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B4" w:rsidRDefault="004F251D">
      <w:pPr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51D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4F251D" w:rsidRDefault="004F251D">
      <w:pPr>
        <w:rPr>
          <w:rFonts w:ascii="Times New Roman" w:hAnsi="Times New Roman" w:cs="Times New Roman"/>
          <w:i/>
          <w:sz w:val="20"/>
          <w:szCs w:val="20"/>
        </w:rPr>
      </w:pPr>
    </w:p>
    <w:p w:rsidR="004F251D" w:rsidRDefault="004F251D">
      <w:pPr>
        <w:rPr>
          <w:rFonts w:ascii="Times New Roman" w:hAnsi="Times New Roman" w:cs="Times New Roman"/>
          <w:sz w:val="20"/>
          <w:szCs w:val="20"/>
        </w:rPr>
      </w:pPr>
    </w:p>
    <w:p w:rsidR="004F251D" w:rsidRDefault="004F251D" w:rsidP="000B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DOKONANIE DAROWIZNY</w:t>
      </w:r>
    </w:p>
    <w:p w:rsidR="000B6C78" w:rsidRDefault="000B6C78" w:rsidP="000B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składnika rzeczowego majątku ruchomego</w:t>
      </w:r>
    </w:p>
    <w:p w:rsidR="00521AF6" w:rsidRDefault="00521AF6" w:rsidP="000B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6C78" w:rsidRDefault="000B6C78" w:rsidP="000B6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siedziba i adres</w:t>
      </w:r>
      <w:r w:rsidR="00232071">
        <w:rPr>
          <w:rFonts w:ascii="Times New Roman" w:hAnsi="Times New Roman" w:cs="Times New Roman"/>
          <w:sz w:val="24"/>
          <w:szCs w:val="24"/>
        </w:rPr>
        <w:t xml:space="preserve"> podmiotu</w:t>
      </w:r>
      <w:r w:rsidR="00967D96">
        <w:rPr>
          <w:rFonts w:ascii="Times New Roman" w:hAnsi="Times New Roman" w:cs="Times New Roman"/>
          <w:sz w:val="24"/>
          <w:szCs w:val="24"/>
        </w:rPr>
        <w:t xml:space="preserve"> występującego o dokonanie darowizny składnika majątku:</w:t>
      </w:r>
    </w:p>
    <w:p w:rsidR="00967D96" w:rsidRDefault="00967D96" w:rsidP="00967D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5440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5440B1" w:rsidRDefault="005440B1" w:rsidP="00967D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(siedziba)……………………………………………………………………………..</w:t>
      </w:r>
    </w:p>
    <w:p w:rsidR="005440B1" w:rsidRDefault="005440B1" w:rsidP="00967D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40B1" w:rsidRDefault="005440B1" w:rsidP="005440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składnika rzeczowego majątku ruchomego, którego wniosek dotyczy</w:t>
      </w:r>
    </w:p>
    <w:p w:rsidR="005440B1" w:rsidRDefault="005440B1" w:rsidP="005440B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:rsidR="005440B1" w:rsidRDefault="005440B1" w:rsidP="005440B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40B1" w:rsidRDefault="005440B1" w:rsidP="005440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sposobu wykorzystania składnika rzeczowego majątku ruchomego</w:t>
      </w:r>
    </w:p>
    <w:p w:rsidR="005440B1" w:rsidRDefault="005440B1" w:rsidP="005440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:rsidR="005440B1" w:rsidRDefault="005440B1" w:rsidP="005440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40B1" w:rsidRDefault="005440B1" w:rsidP="005440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związanych z darowizną w tym kosztów</w:t>
      </w:r>
      <w:r w:rsidR="00B2337D">
        <w:rPr>
          <w:rFonts w:ascii="Times New Roman" w:hAnsi="Times New Roman" w:cs="Times New Roman"/>
          <w:sz w:val="24"/>
          <w:szCs w:val="24"/>
        </w:rPr>
        <w:t xml:space="preserve"> odbioru przedmiotu darowizny.</w:t>
      </w:r>
    </w:p>
    <w:p w:rsidR="00B2337D" w:rsidRDefault="00B2337D" w:rsidP="005440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załączeniu przekazuję statut.</w:t>
      </w:r>
    </w:p>
    <w:p w:rsidR="00B2337D" w:rsidRDefault="00B2337D" w:rsidP="00B2337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37D" w:rsidRPr="00B2337D" w:rsidRDefault="00B2337D" w:rsidP="00B23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37D" w:rsidRPr="00B2337D" w:rsidRDefault="00B2337D" w:rsidP="00B2337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3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5440B1" w:rsidRDefault="00F41B11" w:rsidP="005440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337D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:rsidR="007922D3" w:rsidRDefault="007922D3" w:rsidP="005440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440B1" w:rsidRPr="005440B1" w:rsidRDefault="007922D3" w:rsidP="007922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czytelny podpis wnioskodawcy</w:t>
      </w:r>
    </w:p>
    <w:sectPr w:rsidR="005440B1" w:rsidRPr="005440B1" w:rsidSect="00521AF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4A74"/>
    <w:multiLevelType w:val="hybridMultilevel"/>
    <w:tmpl w:val="D52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1D"/>
    <w:rsid w:val="000B6C78"/>
    <w:rsid w:val="00232071"/>
    <w:rsid w:val="004F251D"/>
    <w:rsid w:val="005063B4"/>
    <w:rsid w:val="00521AF6"/>
    <w:rsid w:val="00541E15"/>
    <w:rsid w:val="005440B1"/>
    <w:rsid w:val="005529B4"/>
    <w:rsid w:val="007922D3"/>
    <w:rsid w:val="00967D96"/>
    <w:rsid w:val="00997F53"/>
    <w:rsid w:val="00B2337D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EFD"/>
  <w15:chartTrackingRefBased/>
  <w15:docId w15:val="{AA1FA295-6BA5-420A-BE91-D341CCC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DA1-Koszalin</dc:creator>
  <cp:keywords/>
  <dc:description/>
  <cp:lastModifiedBy>DA1-Koszalin</cp:lastModifiedBy>
  <cp:revision>7</cp:revision>
  <cp:lastPrinted>2018-09-14T11:38:00Z</cp:lastPrinted>
  <dcterms:created xsi:type="dcterms:W3CDTF">2018-09-13T13:27:00Z</dcterms:created>
  <dcterms:modified xsi:type="dcterms:W3CDTF">2018-09-14T11:47:00Z</dcterms:modified>
</cp:coreProperties>
</file>