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C9DE" w14:textId="7A781B7D" w:rsidR="00402441" w:rsidRPr="00A55A5A" w:rsidRDefault="00402441" w:rsidP="004024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55A5A">
        <w:rPr>
          <w:rFonts w:ascii="Times New Roman" w:eastAsia="Times New Roman" w:hAnsi="Times New Roman" w:cs="Times New Roman"/>
          <w:lang w:eastAsia="pl-PL"/>
        </w:rPr>
        <w:t xml:space="preserve">Koszalin, </w:t>
      </w:r>
      <w:r w:rsidR="004B546C">
        <w:rPr>
          <w:rFonts w:ascii="Times New Roman" w:eastAsia="Times New Roman" w:hAnsi="Times New Roman" w:cs="Times New Roman"/>
          <w:lang w:eastAsia="pl-PL"/>
        </w:rPr>
        <w:t xml:space="preserve">15 </w:t>
      </w:r>
      <w:r>
        <w:rPr>
          <w:rFonts w:ascii="Times New Roman" w:eastAsia="Times New Roman" w:hAnsi="Times New Roman" w:cs="Times New Roman"/>
          <w:lang w:eastAsia="pl-PL"/>
        </w:rPr>
        <w:t>grudnia</w:t>
      </w:r>
      <w:r w:rsidRPr="00A55A5A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22</w:t>
      </w:r>
      <w:r w:rsidRPr="00A55A5A">
        <w:rPr>
          <w:rFonts w:ascii="Times New Roman" w:eastAsia="Times New Roman" w:hAnsi="Times New Roman" w:cs="Times New Roman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7B23877" w14:textId="77777777" w:rsidR="00402441" w:rsidRPr="00A55A5A" w:rsidRDefault="00402441" w:rsidP="004024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2D1FE0" w14:textId="33403B38" w:rsidR="00402441" w:rsidRPr="00A55A5A" w:rsidRDefault="00402441" w:rsidP="004024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5A5A">
        <w:rPr>
          <w:rFonts w:ascii="Times New Roman" w:eastAsia="Times New Roman" w:hAnsi="Times New Roman" w:cs="Times New Roman"/>
          <w:lang w:eastAsia="pl-PL"/>
        </w:rPr>
        <w:t>WAD.272.2.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A55A5A">
        <w:rPr>
          <w:rFonts w:ascii="Times New Roman" w:eastAsia="Times New Roman" w:hAnsi="Times New Roman" w:cs="Times New Roman"/>
          <w:lang w:eastAsia="pl-PL"/>
        </w:rPr>
        <w:t>.20</w:t>
      </w:r>
      <w:r>
        <w:rPr>
          <w:rFonts w:ascii="Times New Roman" w:eastAsia="Times New Roman" w:hAnsi="Times New Roman" w:cs="Times New Roman"/>
          <w:lang w:eastAsia="pl-PL"/>
        </w:rPr>
        <w:t>22.AM</w:t>
      </w:r>
    </w:p>
    <w:p w14:paraId="5D2C848D" w14:textId="77777777" w:rsidR="00402441" w:rsidRPr="00A55A5A" w:rsidRDefault="00402441" w:rsidP="00402441">
      <w:pPr>
        <w:tabs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5A5A">
        <w:rPr>
          <w:rFonts w:ascii="Times New Roman" w:eastAsia="Times New Roman" w:hAnsi="Times New Roman" w:cs="Times New Roman"/>
          <w:lang w:eastAsia="pl-PL"/>
        </w:rPr>
        <w:t xml:space="preserve">                 </w:t>
      </w:r>
    </w:p>
    <w:p w14:paraId="0FE60D90" w14:textId="77777777" w:rsidR="00402441" w:rsidRPr="00A55A5A" w:rsidRDefault="00402441" w:rsidP="00402441">
      <w:pPr>
        <w:tabs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A2F5DA" w14:textId="77777777" w:rsidR="00402441" w:rsidRPr="00A55A5A" w:rsidRDefault="00402441" w:rsidP="00402441">
      <w:pPr>
        <w:tabs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BE69F0" w14:textId="77777777" w:rsidR="00402441" w:rsidRPr="00A55A5A" w:rsidRDefault="00402441" w:rsidP="0040244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432E07" w14:textId="77777777" w:rsidR="00F547CE" w:rsidRDefault="00F547CE" w:rsidP="00402441">
      <w:pPr>
        <w:tabs>
          <w:tab w:val="left" w:pos="5103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1AE0AC" w14:textId="77777777" w:rsidR="00F547CE" w:rsidRDefault="00F547CE" w:rsidP="00402441">
      <w:pPr>
        <w:tabs>
          <w:tab w:val="left" w:pos="5103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F2E970" w14:textId="6849A3B9" w:rsidR="00402441" w:rsidRPr="00A55A5A" w:rsidRDefault="00402441" w:rsidP="00402441">
      <w:pPr>
        <w:tabs>
          <w:tab w:val="left" w:pos="5103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14:paraId="11F251F2" w14:textId="77777777" w:rsidR="00402441" w:rsidRPr="00A55A5A" w:rsidRDefault="00402441" w:rsidP="0040244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3E65BE" w14:textId="77777777" w:rsidR="00402441" w:rsidRPr="00A55A5A" w:rsidRDefault="00402441" w:rsidP="0040244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D1DFAC" w14:textId="77777777" w:rsidR="00402441" w:rsidRPr="00A55A5A" w:rsidRDefault="00402441" w:rsidP="0040244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7EA56D" w14:textId="77777777" w:rsidR="00402441" w:rsidRPr="00A55A5A" w:rsidRDefault="00402441" w:rsidP="0040244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9CF534" w14:textId="100CF747" w:rsidR="00402441" w:rsidRPr="00A55A5A" w:rsidRDefault="00402441" w:rsidP="00402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A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Inspektorat Ochrony Roślin i Nasiennictwa w Koszalinie informuje, </w:t>
      </w:r>
      <w:r w:rsidRPr="00A55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w wyniku prowadzonego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zapytania ofertowego </w:t>
      </w:r>
      <w:r w:rsidRPr="00A55A5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zamówienia publicznego, na ś</w:t>
      </w:r>
      <w:r w:rsidRPr="00A55A5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wiadczenie usług pocztowych dla Wojewódzkiego Inspektoratu Ochrony Roślin i Nasiennictwa w Koszalinie</w:t>
      </w:r>
      <w:r w:rsidRPr="00A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terenowych komórek organizacyjnych</w:t>
      </w:r>
      <w:r w:rsidRPr="006B6DCC">
        <w:rPr>
          <w:b/>
          <w:lang w:bidi="pl-PL"/>
        </w:rPr>
        <w:t xml:space="preserve"> </w:t>
      </w:r>
      <w:r w:rsidRPr="006B6DCC">
        <w:rPr>
          <w:rFonts w:ascii="Times New Roman" w:hAnsi="Times New Roman" w:cs="Times New Roman"/>
          <w:bCs/>
          <w:sz w:val="24"/>
          <w:szCs w:val="24"/>
          <w:lang w:bidi="pl-PL"/>
        </w:rPr>
        <w:t>w okresie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6B6DCC">
        <w:rPr>
          <w:rFonts w:ascii="Times New Roman" w:hAnsi="Times New Roman" w:cs="Times New Roman"/>
          <w:bCs/>
          <w:sz w:val="24"/>
          <w:szCs w:val="24"/>
          <w:lang w:bidi="pl-PL"/>
        </w:rPr>
        <w:t>od 02.01.202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3</w:t>
      </w:r>
      <w:r w:rsidR="00F547CE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6B6DCC">
        <w:rPr>
          <w:rFonts w:ascii="Times New Roman" w:hAnsi="Times New Roman" w:cs="Times New Roman"/>
          <w:bCs/>
          <w:sz w:val="24"/>
          <w:szCs w:val="24"/>
          <w:lang w:bidi="pl-PL"/>
        </w:rPr>
        <w:t>r. do 31.12.202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4</w:t>
      </w:r>
      <w:r w:rsidR="00F547CE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6B6DCC">
        <w:rPr>
          <w:rFonts w:ascii="Times New Roman" w:hAnsi="Times New Roman" w:cs="Times New Roman"/>
          <w:bCs/>
          <w:sz w:val="24"/>
          <w:szCs w:val="24"/>
          <w:lang w:bidi="pl-PL"/>
        </w:rPr>
        <w:t>r.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,</w:t>
      </w:r>
      <w:r w:rsidRPr="00A55A5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 najkorzystniejszą uznana została oferta Wykonawcy:</w:t>
      </w:r>
      <w:r w:rsidRPr="00A55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77A4FC" w14:textId="77777777" w:rsidR="00402441" w:rsidRPr="00A55A5A" w:rsidRDefault="00402441" w:rsidP="0040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109E6" w14:textId="77777777" w:rsidR="00402441" w:rsidRPr="00A55A5A" w:rsidRDefault="00402441" w:rsidP="0040244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Poczta Polska Spółka Akcyjna </w:t>
      </w:r>
    </w:p>
    <w:p w14:paraId="3AE598CB" w14:textId="77777777" w:rsidR="00402441" w:rsidRPr="00A55A5A" w:rsidRDefault="00402441" w:rsidP="0040244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Rodziny Hiszpańskich 8</w:t>
      </w:r>
    </w:p>
    <w:p w14:paraId="74F11A0F" w14:textId="660C6B05" w:rsidR="00402441" w:rsidRPr="00402441" w:rsidRDefault="00402441" w:rsidP="0040244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– 940 Warszawa</w:t>
      </w:r>
    </w:p>
    <w:p w14:paraId="6081A5F6" w14:textId="77777777" w:rsidR="00402441" w:rsidRPr="00A55A5A" w:rsidRDefault="00402441" w:rsidP="0040244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8B996" w14:textId="77777777" w:rsidR="00402441" w:rsidRPr="00A55A5A" w:rsidRDefault="00402441" w:rsidP="0040244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A5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informujemy, że w przedmiotowym postępowaniu wpłynęła jedna oferta.</w:t>
      </w:r>
    </w:p>
    <w:p w14:paraId="7784ACEB" w14:textId="77777777" w:rsidR="00402441" w:rsidRPr="00A55A5A" w:rsidRDefault="00402441" w:rsidP="0040244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AB61F" w14:textId="77777777" w:rsidR="00402441" w:rsidRPr="00A55A5A" w:rsidRDefault="00402441" w:rsidP="0040244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99BC1" w14:textId="77777777" w:rsidR="00402441" w:rsidRPr="00A55A5A" w:rsidRDefault="00402441" w:rsidP="0040244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90273" w14:textId="77777777" w:rsidR="00402441" w:rsidRPr="00A55A5A" w:rsidRDefault="00402441" w:rsidP="0040244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FA642" w14:textId="77777777" w:rsidR="00402441" w:rsidRPr="00A55A5A" w:rsidRDefault="00402441" w:rsidP="00402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DB9F977" w14:textId="77777777" w:rsidR="00402441" w:rsidRDefault="00402441" w:rsidP="0040244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55A5A">
        <w:rPr>
          <w:rFonts w:ascii="Times New Roman" w:eastAsia="Times New Roman" w:hAnsi="Times New Roman" w:cs="Times New Roman"/>
          <w:color w:val="000000"/>
          <w:lang w:eastAsia="pl-PL"/>
        </w:rPr>
        <w:t>Zachodniopomorsk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A55A5A">
        <w:rPr>
          <w:rFonts w:ascii="Times New Roman" w:eastAsia="Times New Roman" w:hAnsi="Times New Roman" w:cs="Times New Roman"/>
          <w:color w:val="000000"/>
          <w:lang w:eastAsia="pl-PL"/>
        </w:rPr>
        <w:t xml:space="preserve"> Wojewódzki </w:t>
      </w:r>
    </w:p>
    <w:p w14:paraId="02A3F94A" w14:textId="77777777" w:rsidR="00402441" w:rsidRPr="00A55A5A" w:rsidRDefault="00402441" w:rsidP="0040244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55A5A">
        <w:rPr>
          <w:rFonts w:ascii="Times New Roman" w:eastAsia="Times New Roman" w:hAnsi="Times New Roman" w:cs="Times New Roman"/>
          <w:color w:val="000000"/>
          <w:lang w:eastAsia="pl-PL"/>
        </w:rPr>
        <w:t>Inspektor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55A5A">
        <w:rPr>
          <w:rFonts w:ascii="Times New Roman" w:eastAsia="Times New Roman" w:hAnsi="Times New Roman" w:cs="Times New Roman"/>
          <w:color w:val="000000"/>
          <w:lang w:eastAsia="pl-PL"/>
        </w:rPr>
        <w:t>Ochrony Roślin i Nasiennictwa</w:t>
      </w:r>
    </w:p>
    <w:p w14:paraId="679F420E" w14:textId="77777777" w:rsidR="00402441" w:rsidRPr="00A55A5A" w:rsidRDefault="00402441" w:rsidP="0040244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5F970" w14:textId="77777777" w:rsidR="00402441" w:rsidRPr="00A55A5A" w:rsidRDefault="00402441" w:rsidP="0040244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F332D" w14:textId="77777777" w:rsidR="00402441" w:rsidRPr="00173190" w:rsidRDefault="00402441" w:rsidP="00402441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Barbara Hawrył</w:t>
      </w:r>
    </w:p>
    <w:p w14:paraId="4D68A186" w14:textId="77777777" w:rsidR="00F567E2" w:rsidRDefault="00F567E2"/>
    <w:sectPr w:rsidR="00F5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62"/>
    <w:rsid w:val="00087D62"/>
    <w:rsid w:val="00402441"/>
    <w:rsid w:val="004B546C"/>
    <w:rsid w:val="00702318"/>
    <w:rsid w:val="00F547CE"/>
    <w:rsid w:val="00F5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52F9"/>
  <w15:chartTrackingRefBased/>
  <w15:docId w15:val="{64D4CB30-8B26-4CD2-9DC9-79BCFE07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5</cp:revision>
  <dcterms:created xsi:type="dcterms:W3CDTF">2022-12-14T11:48:00Z</dcterms:created>
  <dcterms:modified xsi:type="dcterms:W3CDTF">2022-12-15T09:39:00Z</dcterms:modified>
</cp:coreProperties>
</file>