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AF" w:rsidRDefault="009211B0" w:rsidP="00CF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WAD.2600.1</w:t>
      </w:r>
      <w:r w:rsidR="00C4078A">
        <w:rPr>
          <w:rFonts w:ascii="Times New Roman" w:hAnsi="Times New Roman" w:cs="Times New Roman"/>
          <w:sz w:val="24"/>
          <w:szCs w:val="24"/>
        </w:rPr>
        <w:t>49</w:t>
      </w:r>
      <w:r w:rsidR="00CF0AD7">
        <w:rPr>
          <w:rFonts w:ascii="Times New Roman" w:hAnsi="Times New Roman" w:cs="Times New Roman"/>
          <w:sz w:val="24"/>
          <w:szCs w:val="24"/>
        </w:rPr>
        <w:t>.201</w:t>
      </w:r>
      <w:r w:rsidR="00FE43AB">
        <w:rPr>
          <w:rFonts w:ascii="Times New Roman" w:hAnsi="Times New Roman" w:cs="Times New Roman"/>
          <w:sz w:val="24"/>
          <w:szCs w:val="24"/>
        </w:rPr>
        <w:t>8</w:t>
      </w:r>
      <w:r w:rsidR="00691A9B">
        <w:tab/>
      </w:r>
      <w:r w:rsidR="00691A9B">
        <w:tab/>
      </w:r>
      <w:r w:rsidR="00691A9B">
        <w:tab/>
      </w:r>
      <w:r w:rsidR="00691A9B">
        <w:tab/>
      </w:r>
      <w:r w:rsidR="00691A9B">
        <w:tab/>
      </w:r>
      <w:r>
        <w:t xml:space="preserve">             </w:t>
      </w:r>
      <w:r w:rsidR="00333AB8">
        <w:rPr>
          <w:rFonts w:ascii="Times New Roman" w:hAnsi="Times New Roman" w:cs="Times New Roman"/>
          <w:sz w:val="24"/>
          <w:szCs w:val="24"/>
        </w:rPr>
        <w:t>Lublin, dnia</w:t>
      </w:r>
      <w:r w:rsidR="00871D5B">
        <w:rPr>
          <w:rFonts w:ascii="Times New Roman" w:hAnsi="Times New Roman" w:cs="Times New Roman"/>
          <w:sz w:val="24"/>
          <w:szCs w:val="24"/>
        </w:rPr>
        <w:t xml:space="preserve"> </w:t>
      </w:r>
      <w:r w:rsidR="00C4078A">
        <w:rPr>
          <w:rFonts w:ascii="Times New Roman" w:hAnsi="Times New Roman" w:cs="Times New Roman"/>
          <w:sz w:val="24"/>
          <w:szCs w:val="24"/>
        </w:rPr>
        <w:t>5</w:t>
      </w:r>
      <w:r w:rsidR="00871D5B">
        <w:rPr>
          <w:rFonts w:ascii="Times New Roman" w:hAnsi="Times New Roman" w:cs="Times New Roman"/>
          <w:sz w:val="24"/>
          <w:szCs w:val="24"/>
        </w:rPr>
        <w:t xml:space="preserve"> </w:t>
      </w:r>
      <w:r w:rsidR="00C4078A">
        <w:rPr>
          <w:rFonts w:ascii="Times New Roman" w:hAnsi="Times New Roman" w:cs="Times New Roman"/>
          <w:sz w:val="24"/>
          <w:szCs w:val="24"/>
        </w:rPr>
        <w:t>grudnia</w:t>
      </w:r>
      <w:r w:rsidR="000A166D">
        <w:rPr>
          <w:rFonts w:ascii="Times New Roman" w:hAnsi="Times New Roman" w:cs="Times New Roman"/>
          <w:sz w:val="24"/>
          <w:szCs w:val="24"/>
        </w:rPr>
        <w:t xml:space="preserve"> </w:t>
      </w:r>
      <w:r w:rsidR="001536EF">
        <w:rPr>
          <w:rFonts w:ascii="Times New Roman" w:hAnsi="Times New Roman" w:cs="Times New Roman"/>
          <w:sz w:val="24"/>
          <w:szCs w:val="24"/>
        </w:rPr>
        <w:t>201</w:t>
      </w:r>
      <w:r w:rsidR="00871D5B">
        <w:rPr>
          <w:rFonts w:ascii="Times New Roman" w:hAnsi="Times New Roman" w:cs="Times New Roman"/>
          <w:sz w:val="24"/>
          <w:szCs w:val="24"/>
        </w:rPr>
        <w:t>8</w:t>
      </w:r>
      <w:r w:rsidR="00691A9B" w:rsidRPr="00691A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1A9B" w:rsidRDefault="00691A9B" w:rsidP="0069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91" w:rsidRDefault="003F0A91" w:rsidP="0069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9B" w:rsidRPr="002C641F" w:rsidRDefault="00C4078A" w:rsidP="00691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DRUGIE </w:t>
      </w:r>
      <w:r w:rsidR="00691A9B" w:rsidRPr="002C641F">
        <w:rPr>
          <w:rFonts w:ascii="Times New Roman" w:hAnsi="Times New Roman" w:cs="Times New Roman"/>
          <w:sz w:val="28"/>
          <w:szCs w:val="28"/>
        </w:rPr>
        <w:t>OGŁOSZENIE  O  ZAMÓWIENIU</w:t>
      </w:r>
    </w:p>
    <w:p w:rsidR="00D63CAD" w:rsidRDefault="00D63CAD" w:rsidP="0069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91" w:rsidRPr="002C641F" w:rsidRDefault="003F0A91" w:rsidP="0069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A9B" w:rsidRPr="00A93E3D" w:rsidRDefault="00691A9B" w:rsidP="00953B2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Nazwa i adres Zamawiającego:</w:t>
      </w:r>
    </w:p>
    <w:p w:rsidR="00691A9B" w:rsidRPr="00A93E3D" w:rsidRDefault="00691A9B" w:rsidP="00953B2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Wojewódzki Inspektorat Ochrony Roślin i Nasiennictwa w Lublinie</w:t>
      </w:r>
    </w:p>
    <w:p w:rsidR="00691A9B" w:rsidRPr="00A93E3D" w:rsidRDefault="00691A9B" w:rsidP="00953B2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ul. Diamentowa 6, 20-447 Lublin</w:t>
      </w:r>
    </w:p>
    <w:p w:rsidR="00691A9B" w:rsidRPr="00A93E3D" w:rsidRDefault="00691A9B" w:rsidP="00953B2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telefon: (81) 744 03 26, faks: (81) 744 73 63</w:t>
      </w:r>
    </w:p>
    <w:p w:rsidR="00691A9B" w:rsidRPr="00A93E3D" w:rsidRDefault="00691A9B" w:rsidP="00953B23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A93E3D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A93E3D">
          <w:rPr>
            <w:rStyle w:val="Hipercze"/>
            <w:rFonts w:ascii="Times New Roman" w:hAnsi="Times New Roman" w:cs="Times New Roman"/>
            <w:lang w:val="en-US"/>
          </w:rPr>
          <w:t>wi-lublin@piorin.gov.pl</w:t>
        </w:r>
      </w:hyperlink>
    </w:p>
    <w:p w:rsidR="00691A9B" w:rsidRPr="00A93E3D" w:rsidRDefault="00691A9B" w:rsidP="00CF0AD7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691A9B" w:rsidRPr="00A93E3D" w:rsidRDefault="00691A9B" w:rsidP="00CF0AD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Opis przedmiotu zamówienia</w:t>
      </w:r>
    </w:p>
    <w:p w:rsidR="00CF0AD7" w:rsidRPr="00A93E3D" w:rsidRDefault="00CF0AD7" w:rsidP="00CF0AD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Przedmiotem zamówienia jest sukcesywna, detaliczna dostawa paliw płynnych w okresie od dnia 1 stycznia 201</w:t>
      </w:r>
      <w:r w:rsidR="00871D5B">
        <w:rPr>
          <w:rFonts w:ascii="Times New Roman" w:hAnsi="Times New Roman" w:cs="Times New Roman"/>
        </w:rPr>
        <w:t>9</w:t>
      </w:r>
      <w:r w:rsidRPr="00A93E3D">
        <w:rPr>
          <w:rFonts w:ascii="Times New Roman" w:hAnsi="Times New Roman" w:cs="Times New Roman"/>
        </w:rPr>
        <w:t xml:space="preserve"> r. do dnia 31 grudnia 201</w:t>
      </w:r>
      <w:r w:rsidR="00871D5B">
        <w:rPr>
          <w:rFonts w:ascii="Times New Roman" w:hAnsi="Times New Roman" w:cs="Times New Roman"/>
        </w:rPr>
        <w:t>9</w:t>
      </w:r>
      <w:r w:rsidRPr="00A93E3D">
        <w:rPr>
          <w:rFonts w:ascii="Times New Roman" w:hAnsi="Times New Roman" w:cs="Times New Roman"/>
        </w:rPr>
        <w:t xml:space="preserve"> r.:</w:t>
      </w:r>
    </w:p>
    <w:p w:rsidR="00CF0AD7" w:rsidRPr="00A93E3D" w:rsidRDefault="00CF0AD7" w:rsidP="00CF0AD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a/ benzyny bezołowiowej </w:t>
      </w:r>
      <w:r w:rsidRPr="00A93E3D">
        <w:rPr>
          <w:rFonts w:ascii="Times New Roman" w:hAnsi="Times New Roman" w:cs="Times New Roman"/>
          <w:strike/>
        </w:rPr>
        <w:t>Pb</w:t>
      </w:r>
      <w:r w:rsidRPr="00A93E3D">
        <w:rPr>
          <w:rFonts w:ascii="Times New Roman" w:hAnsi="Times New Roman" w:cs="Times New Roman"/>
        </w:rPr>
        <w:t xml:space="preserve"> 95 (CPV 23111200-0)  - w ilości do </w:t>
      </w:r>
      <w:r w:rsidR="007B4EE3">
        <w:rPr>
          <w:rFonts w:ascii="Times New Roman" w:hAnsi="Times New Roman" w:cs="Times New Roman"/>
        </w:rPr>
        <w:t>23 5</w:t>
      </w:r>
      <w:r w:rsidR="009211B0" w:rsidRPr="00A93E3D">
        <w:rPr>
          <w:rFonts w:ascii="Times New Roman" w:hAnsi="Times New Roman" w:cs="Times New Roman"/>
        </w:rPr>
        <w:t>00 litrów, nie mniej niż 20</w:t>
      </w:r>
      <w:r w:rsidRPr="00A93E3D">
        <w:rPr>
          <w:rFonts w:ascii="Times New Roman" w:hAnsi="Times New Roman" w:cs="Times New Roman"/>
        </w:rPr>
        <w:t xml:space="preserve"> 000 litrów;</w:t>
      </w:r>
    </w:p>
    <w:p w:rsidR="00CF0AD7" w:rsidRPr="00A93E3D" w:rsidRDefault="00CF0AD7" w:rsidP="00CF0AD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b/ oleju napędowego ON (CPV 23121100-2) – w ilości do </w:t>
      </w:r>
      <w:r w:rsidR="007B4EE3">
        <w:rPr>
          <w:rFonts w:ascii="Times New Roman" w:hAnsi="Times New Roman" w:cs="Times New Roman"/>
        </w:rPr>
        <w:t>1 5</w:t>
      </w:r>
      <w:r w:rsidR="009211B0" w:rsidRPr="00A93E3D">
        <w:rPr>
          <w:rFonts w:ascii="Times New Roman" w:hAnsi="Times New Roman" w:cs="Times New Roman"/>
        </w:rPr>
        <w:t>00 litrów, nie mniej niż 1 </w:t>
      </w:r>
      <w:r w:rsidR="00C4078A">
        <w:rPr>
          <w:rFonts w:ascii="Times New Roman" w:hAnsi="Times New Roman" w:cs="Times New Roman"/>
        </w:rPr>
        <w:t>2</w:t>
      </w:r>
      <w:r w:rsidRPr="00A93E3D">
        <w:rPr>
          <w:rFonts w:ascii="Times New Roman" w:hAnsi="Times New Roman" w:cs="Times New Roman"/>
        </w:rPr>
        <w:t>00 litrów;</w:t>
      </w:r>
    </w:p>
    <w:p w:rsidR="00CF0AD7" w:rsidRPr="00A93E3D" w:rsidRDefault="00CF0AD7" w:rsidP="00CF0AD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c/ gazu propan-butan LPG (CPC 23210000-2) – w ilości do </w:t>
      </w:r>
      <w:r w:rsidR="009211B0" w:rsidRPr="00A93E3D">
        <w:rPr>
          <w:rFonts w:ascii="Times New Roman" w:hAnsi="Times New Roman" w:cs="Times New Roman"/>
        </w:rPr>
        <w:t>1</w:t>
      </w:r>
      <w:r w:rsidR="00871D5B">
        <w:rPr>
          <w:rFonts w:ascii="Times New Roman" w:hAnsi="Times New Roman" w:cs="Times New Roman"/>
        </w:rPr>
        <w:t>1</w:t>
      </w:r>
      <w:r w:rsidR="007B4EE3">
        <w:rPr>
          <w:rFonts w:ascii="Times New Roman" w:hAnsi="Times New Roman" w:cs="Times New Roman"/>
        </w:rPr>
        <w:t xml:space="preserve"> 0</w:t>
      </w:r>
      <w:r w:rsidR="009211B0" w:rsidRPr="00A93E3D">
        <w:rPr>
          <w:rFonts w:ascii="Times New Roman" w:hAnsi="Times New Roman" w:cs="Times New Roman"/>
        </w:rPr>
        <w:t>00 litrów, nie mniej niż 8</w:t>
      </w:r>
      <w:r w:rsidRPr="00A93E3D">
        <w:rPr>
          <w:rFonts w:ascii="Times New Roman" w:hAnsi="Times New Roman" w:cs="Times New Roman"/>
        </w:rPr>
        <w:t> 000 litrów</w:t>
      </w:r>
    </w:p>
    <w:p w:rsidR="00CF0AD7" w:rsidRPr="00A93E3D" w:rsidRDefault="00CF0AD7" w:rsidP="00CF0AD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poprzez tankowanie do </w:t>
      </w:r>
      <w:r w:rsidR="00871D5B" w:rsidRPr="00A93E3D">
        <w:rPr>
          <w:rFonts w:ascii="Times New Roman" w:hAnsi="Times New Roman" w:cs="Times New Roman"/>
        </w:rPr>
        <w:t>zbiorników samochodów</w:t>
      </w:r>
      <w:r w:rsidRPr="00A93E3D">
        <w:rPr>
          <w:rFonts w:ascii="Times New Roman" w:hAnsi="Times New Roman" w:cs="Times New Roman"/>
        </w:rPr>
        <w:t xml:space="preserve"> będących własnością Wojewódzkiego Inspektoratu Ochrony Roślin i Nasiennictwa w Lublinie na stacjach, stanowiących własność Wykonawcy, usytuowanych na terenie miast województwa lubelskiego: Lublin, Zamość, Chełm, Biała Podlaska, Radzyń Podlaski, Parczew, Łuków, Hrubieszów, Biłgoraj, Kraśnik, Opole Lubelskie, Puławy, Tomaszów Lubelski, Włodawa oraz na terenie całego kraju.</w:t>
      </w:r>
    </w:p>
    <w:p w:rsidR="00CF0AD7" w:rsidRPr="00A93E3D" w:rsidRDefault="00CF0AD7" w:rsidP="00CF0AD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F37007" w:rsidRPr="00A93E3D" w:rsidRDefault="00F37007" w:rsidP="00CF0AD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Zamaw</w:t>
      </w:r>
      <w:r w:rsidR="00501BBA" w:rsidRPr="00A93E3D">
        <w:rPr>
          <w:rFonts w:ascii="Times New Roman" w:hAnsi="Times New Roman" w:cs="Times New Roman"/>
        </w:rPr>
        <w:t xml:space="preserve">iający </w:t>
      </w:r>
      <w:r w:rsidR="00903FFD" w:rsidRPr="00A93E3D">
        <w:rPr>
          <w:rFonts w:ascii="Times New Roman" w:hAnsi="Times New Roman" w:cs="Times New Roman"/>
        </w:rPr>
        <w:t xml:space="preserve">nie </w:t>
      </w:r>
      <w:r w:rsidR="00501BBA" w:rsidRPr="00A93E3D">
        <w:rPr>
          <w:rFonts w:ascii="Times New Roman" w:hAnsi="Times New Roman" w:cs="Times New Roman"/>
        </w:rPr>
        <w:t xml:space="preserve">podzielił </w:t>
      </w:r>
      <w:r w:rsidR="00903FFD" w:rsidRPr="00A93E3D">
        <w:rPr>
          <w:rFonts w:ascii="Times New Roman" w:hAnsi="Times New Roman" w:cs="Times New Roman"/>
        </w:rPr>
        <w:t>zamówienia na części</w:t>
      </w:r>
      <w:r w:rsidRPr="00A93E3D">
        <w:rPr>
          <w:rFonts w:ascii="Times New Roman" w:hAnsi="Times New Roman" w:cs="Times New Roman"/>
        </w:rPr>
        <w:t xml:space="preserve">. </w:t>
      </w:r>
    </w:p>
    <w:p w:rsidR="00F37007" w:rsidRPr="00A93E3D" w:rsidRDefault="00F37007" w:rsidP="00CF0AD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37007" w:rsidRPr="00A93E3D" w:rsidRDefault="00F37007" w:rsidP="00CF0AD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Specyfikację istotnych warunków zamówienia można otrzymać:</w:t>
      </w:r>
    </w:p>
    <w:p w:rsidR="00F37007" w:rsidRPr="00A93E3D" w:rsidRDefault="006154B3" w:rsidP="00CF0AD7">
      <w:pPr>
        <w:pStyle w:val="Akapitzlist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 Ze strony internetowej Z</w:t>
      </w:r>
      <w:r w:rsidR="00F37007" w:rsidRPr="00A93E3D">
        <w:rPr>
          <w:rFonts w:ascii="Times New Roman" w:hAnsi="Times New Roman" w:cs="Times New Roman"/>
        </w:rPr>
        <w:t xml:space="preserve">amawiającego: </w:t>
      </w:r>
      <w:hyperlink r:id="rId6" w:history="1">
        <w:r w:rsidR="00F37007" w:rsidRPr="00A93E3D">
          <w:rPr>
            <w:rStyle w:val="Hipercze"/>
            <w:rFonts w:ascii="Times New Roman" w:hAnsi="Times New Roman" w:cs="Times New Roman"/>
          </w:rPr>
          <w:t>www.piorin.gov.pl/lublin</w:t>
        </w:r>
      </w:hyperlink>
      <w:r w:rsidR="00F37007" w:rsidRPr="00A93E3D">
        <w:rPr>
          <w:rFonts w:ascii="Times New Roman" w:hAnsi="Times New Roman" w:cs="Times New Roman"/>
        </w:rPr>
        <w:t>.</w:t>
      </w:r>
    </w:p>
    <w:p w:rsidR="00F37007" w:rsidRPr="00A93E3D" w:rsidRDefault="00F37007" w:rsidP="00CF0AD7">
      <w:pPr>
        <w:pStyle w:val="Akapitzlist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 W siedzibie Zamawiającego w pokoju nr 2.</w:t>
      </w:r>
    </w:p>
    <w:p w:rsidR="00F37007" w:rsidRPr="00A93E3D" w:rsidRDefault="00F37007" w:rsidP="00953B23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C641F" w:rsidRPr="00A93E3D" w:rsidRDefault="00F37007" w:rsidP="00953B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 xml:space="preserve">Termin realizacji </w:t>
      </w:r>
      <w:r w:rsidR="00871D5B" w:rsidRPr="00A93E3D">
        <w:rPr>
          <w:rFonts w:ascii="Times New Roman" w:hAnsi="Times New Roman" w:cs="Times New Roman"/>
        </w:rPr>
        <w:t>zamówienia</w:t>
      </w:r>
      <w:r w:rsidR="00871D5B">
        <w:rPr>
          <w:rFonts w:ascii="Times New Roman" w:hAnsi="Times New Roman" w:cs="Times New Roman"/>
        </w:rPr>
        <w:t xml:space="preserve"> </w:t>
      </w:r>
      <w:r w:rsidR="00871D5B" w:rsidRPr="00A93E3D">
        <w:rPr>
          <w:rFonts w:ascii="Times New Roman" w:hAnsi="Times New Roman" w:cs="Times New Roman"/>
        </w:rPr>
        <w:t>– od</w:t>
      </w:r>
      <w:r w:rsidR="00923A13" w:rsidRPr="00A93E3D">
        <w:rPr>
          <w:rFonts w:ascii="Times New Roman" w:hAnsi="Times New Roman" w:cs="Times New Roman"/>
        </w:rPr>
        <w:t xml:space="preserve"> 1.01.201</w:t>
      </w:r>
      <w:r w:rsidR="00871D5B">
        <w:rPr>
          <w:rFonts w:ascii="Times New Roman" w:hAnsi="Times New Roman" w:cs="Times New Roman"/>
        </w:rPr>
        <w:t>9</w:t>
      </w:r>
      <w:r w:rsidR="00923A13" w:rsidRPr="00A93E3D">
        <w:rPr>
          <w:rFonts w:ascii="Times New Roman" w:hAnsi="Times New Roman" w:cs="Times New Roman"/>
        </w:rPr>
        <w:t xml:space="preserve"> r. do 31.12.201</w:t>
      </w:r>
      <w:r w:rsidR="00871D5B">
        <w:rPr>
          <w:rFonts w:ascii="Times New Roman" w:hAnsi="Times New Roman" w:cs="Times New Roman"/>
        </w:rPr>
        <w:t>9</w:t>
      </w:r>
      <w:r w:rsidR="00923A13" w:rsidRPr="00A93E3D">
        <w:rPr>
          <w:rFonts w:ascii="Times New Roman" w:hAnsi="Times New Roman" w:cs="Times New Roman"/>
        </w:rPr>
        <w:t xml:space="preserve"> r.</w:t>
      </w:r>
    </w:p>
    <w:p w:rsidR="00923A13" w:rsidRPr="00A93E3D" w:rsidRDefault="00923A13" w:rsidP="00923A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37007" w:rsidRPr="003F0A91" w:rsidRDefault="00A93E3D" w:rsidP="00D43D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0A91">
        <w:rPr>
          <w:rFonts w:ascii="Times New Roman" w:hAnsi="Times New Roman" w:cs="Times New Roman"/>
        </w:rPr>
        <w:t>Termin płatności –</w:t>
      </w:r>
      <w:r w:rsidR="009044D3" w:rsidRPr="003F0A91">
        <w:rPr>
          <w:rFonts w:ascii="Times New Roman" w:hAnsi="Times New Roman" w:cs="Times New Roman"/>
        </w:rPr>
        <w:t xml:space="preserve"> należności z tytułu transakcji bezgotówkowych dokonywane będą przelewem na rachunek bankowy </w:t>
      </w:r>
      <w:r w:rsidRPr="003F0A91">
        <w:rPr>
          <w:rFonts w:ascii="Times New Roman" w:hAnsi="Times New Roman" w:cs="Times New Roman"/>
        </w:rPr>
        <w:t>Wykonawcy w terminie 14 dni, liczonych od daty wystawienia faktury.</w:t>
      </w:r>
    </w:p>
    <w:p w:rsidR="00923A13" w:rsidRPr="003F0A91" w:rsidRDefault="00923A13" w:rsidP="00923A13">
      <w:pPr>
        <w:pStyle w:val="Akapitzlist"/>
        <w:rPr>
          <w:rFonts w:ascii="Times New Roman" w:hAnsi="Times New Roman" w:cs="Times New Roman"/>
        </w:rPr>
      </w:pPr>
    </w:p>
    <w:p w:rsidR="00F37007" w:rsidRPr="003F0A91" w:rsidRDefault="00D63CAD" w:rsidP="00953B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F0A91">
        <w:rPr>
          <w:rFonts w:ascii="Times New Roman" w:hAnsi="Times New Roman" w:cs="Times New Roman"/>
        </w:rPr>
        <w:t xml:space="preserve">Kryterium oceny ofert – </w:t>
      </w:r>
      <w:r w:rsidR="009211B0" w:rsidRPr="003F0A91">
        <w:rPr>
          <w:rFonts w:ascii="Times New Roman" w:hAnsi="Times New Roman" w:cs="Times New Roman"/>
        </w:rPr>
        <w:t>8</w:t>
      </w:r>
      <w:r w:rsidR="00D43D78" w:rsidRPr="003F0A91">
        <w:rPr>
          <w:rFonts w:ascii="Times New Roman" w:hAnsi="Times New Roman" w:cs="Times New Roman"/>
        </w:rPr>
        <w:t>0 %</w:t>
      </w:r>
      <w:r w:rsidR="009211B0" w:rsidRPr="003F0A91">
        <w:rPr>
          <w:rFonts w:ascii="Times New Roman" w:hAnsi="Times New Roman" w:cs="Times New Roman"/>
        </w:rPr>
        <w:t xml:space="preserve"> cena, 20 % upust.</w:t>
      </w:r>
    </w:p>
    <w:p w:rsidR="00F37007" w:rsidRPr="00A93E3D" w:rsidRDefault="00F37007" w:rsidP="00F3700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37007" w:rsidRPr="00A93E3D" w:rsidRDefault="00F37007" w:rsidP="00953B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Miejsce i termin składania ofert:</w:t>
      </w:r>
    </w:p>
    <w:p w:rsidR="00F37007" w:rsidRPr="00C4078A" w:rsidRDefault="00D43D78" w:rsidP="00953B2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93E3D">
        <w:rPr>
          <w:rFonts w:ascii="Times New Roman" w:hAnsi="Times New Roman" w:cs="Times New Roman"/>
        </w:rPr>
        <w:t>Wojewódzki Inspektorat Ochrony Roślin i Nasienni</w:t>
      </w:r>
      <w:r w:rsidR="00DE175B" w:rsidRPr="00A93E3D">
        <w:rPr>
          <w:rFonts w:ascii="Times New Roman" w:hAnsi="Times New Roman" w:cs="Times New Roman"/>
        </w:rPr>
        <w:t>ctwa w Lublinie, ul. Diamentowa </w:t>
      </w:r>
      <w:r w:rsidRPr="00A93E3D">
        <w:rPr>
          <w:rFonts w:ascii="Times New Roman" w:hAnsi="Times New Roman" w:cs="Times New Roman"/>
        </w:rPr>
        <w:t>6, 20-447 Lubli</w:t>
      </w:r>
      <w:r w:rsidR="00BD7A13" w:rsidRPr="00A93E3D">
        <w:rPr>
          <w:rFonts w:ascii="Times New Roman" w:hAnsi="Times New Roman" w:cs="Times New Roman"/>
        </w:rPr>
        <w:t>n</w:t>
      </w:r>
      <w:r w:rsidR="002F2839" w:rsidRPr="00A93E3D">
        <w:rPr>
          <w:rFonts w:ascii="Times New Roman" w:hAnsi="Times New Roman" w:cs="Times New Roman"/>
        </w:rPr>
        <w:t xml:space="preserve"> – s</w:t>
      </w:r>
      <w:r w:rsidR="006F0526">
        <w:rPr>
          <w:rFonts w:ascii="Times New Roman" w:hAnsi="Times New Roman" w:cs="Times New Roman"/>
        </w:rPr>
        <w:t xml:space="preserve">ekretariat – do dnia </w:t>
      </w:r>
      <w:r w:rsidR="00C4078A" w:rsidRPr="00C4078A">
        <w:rPr>
          <w:rFonts w:ascii="Times New Roman" w:hAnsi="Times New Roman" w:cs="Times New Roman"/>
          <w:b/>
        </w:rPr>
        <w:t>14</w:t>
      </w:r>
      <w:r w:rsidR="006F0526" w:rsidRPr="00C4078A">
        <w:rPr>
          <w:rFonts w:ascii="Times New Roman" w:hAnsi="Times New Roman" w:cs="Times New Roman"/>
          <w:b/>
        </w:rPr>
        <w:t>.12</w:t>
      </w:r>
      <w:r w:rsidR="00923A13" w:rsidRPr="00C4078A">
        <w:rPr>
          <w:rFonts w:ascii="Times New Roman" w:hAnsi="Times New Roman" w:cs="Times New Roman"/>
          <w:b/>
        </w:rPr>
        <w:t>.</w:t>
      </w:r>
      <w:r w:rsidR="001536EF" w:rsidRPr="00C4078A">
        <w:rPr>
          <w:rFonts w:ascii="Times New Roman" w:hAnsi="Times New Roman" w:cs="Times New Roman"/>
          <w:b/>
        </w:rPr>
        <w:t>201</w:t>
      </w:r>
      <w:r w:rsidR="00871D5B" w:rsidRPr="00C4078A">
        <w:rPr>
          <w:rFonts w:ascii="Times New Roman" w:hAnsi="Times New Roman" w:cs="Times New Roman"/>
          <w:b/>
        </w:rPr>
        <w:t>8</w:t>
      </w:r>
      <w:r w:rsidR="00E97590" w:rsidRPr="00C4078A">
        <w:rPr>
          <w:rFonts w:ascii="Times New Roman" w:hAnsi="Times New Roman" w:cs="Times New Roman"/>
          <w:b/>
        </w:rPr>
        <w:t xml:space="preserve"> r. do godz.11:0</w:t>
      </w:r>
      <w:r w:rsidRPr="00C4078A">
        <w:rPr>
          <w:rFonts w:ascii="Times New Roman" w:hAnsi="Times New Roman" w:cs="Times New Roman"/>
          <w:b/>
        </w:rPr>
        <w:t>0.</w:t>
      </w:r>
    </w:p>
    <w:p w:rsidR="00D43D78" w:rsidRPr="00A93E3D" w:rsidRDefault="00D43D78" w:rsidP="00D43D7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37007" w:rsidRPr="00A93E3D" w:rsidRDefault="00D63CAD" w:rsidP="00953B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Termin związania ofertą:</w:t>
      </w:r>
    </w:p>
    <w:p w:rsidR="00D43D78" w:rsidRPr="00A93E3D" w:rsidRDefault="00D63CAD" w:rsidP="002C64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d</w:t>
      </w:r>
      <w:r w:rsidR="00D43D78" w:rsidRPr="00A93E3D">
        <w:rPr>
          <w:rFonts w:ascii="Times New Roman" w:hAnsi="Times New Roman" w:cs="Times New Roman"/>
        </w:rPr>
        <w:t>ni od ostatecznego terminu składania ofert</w:t>
      </w:r>
      <w:r w:rsidR="00501BBA" w:rsidRPr="00A93E3D">
        <w:rPr>
          <w:rFonts w:ascii="Times New Roman" w:hAnsi="Times New Roman" w:cs="Times New Roman"/>
        </w:rPr>
        <w:t>.</w:t>
      </w:r>
    </w:p>
    <w:p w:rsidR="00D43D78" w:rsidRPr="00A93E3D" w:rsidRDefault="00D43D78" w:rsidP="00D43D7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43D78" w:rsidRPr="00A93E3D" w:rsidRDefault="00D43D78" w:rsidP="002C641F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Miejsce i termin otwarcia ofert:</w:t>
      </w:r>
    </w:p>
    <w:p w:rsidR="00691A9B" w:rsidRPr="00A93E3D" w:rsidRDefault="00D43D78" w:rsidP="00953B2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93E3D">
        <w:rPr>
          <w:rFonts w:ascii="Times New Roman" w:hAnsi="Times New Roman" w:cs="Times New Roman"/>
        </w:rPr>
        <w:t>Wojewódzki Inspektorat Ochrony Roślin i Nasienni</w:t>
      </w:r>
      <w:r w:rsidR="00BD7A13" w:rsidRPr="00A93E3D">
        <w:rPr>
          <w:rFonts w:ascii="Times New Roman" w:hAnsi="Times New Roman" w:cs="Times New Roman"/>
        </w:rPr>
        <w:t>ctwa w Lublinie, ul. Diamentowa </w:t>
      </w:r>
      <w:r w:rsidRPr="00A93E3D">
        <w:rPr>
          <w:rFonts w:ascii="Times New Roman" w:hAnsi="Times New Roman" w:cs="Times New Roman"/>
        </w:rPr>
        <w:t xml:space="preserve">6, Lublin, pok. nr </w:t>
      </w:r>
      <w:r w:rsidR="006F0526">
        <w:rPr>
          <w:rFonts w:ascii="Times New Roman" w:hAnsi="Times New Roman" w:cs="Times New Roman"/>
        </w:rPr>
        <w:t xml:space="preserve"> </w:t>
      </w:r>
      <w:r w:rsidRPr="00A93E3D">
        <w:rPr>
          <w:rFonts w:ascii="Times New Roman" w:hAnsi="Times New Roman" w:cs="Times New Roman"/>
        </w:rPr>
        <w:t>7 (sala konferencyjna)</w:t>
      </w:r>
      <w:r w:rsidR="006F0526">
        <w:rPr>
          <w:rFonts w:ascii="Times New Roman" w:hAnsi="Times New Roman" w:cs="Times New Roman"/>
        </w:rPr>
        <w:t xml:space="preserve"> – </w:t>
      </w:r>
      <w:r w:rsidR="00B77C27" w:rsidRPr="00B77C27">
        <w:rPr>
          <w:rFonts w:ascii="Times New Roman" w:hAnsi="Times New Roman" w:cs="Times New Roman"/>
          <w:b/>
        </w:rPr>
        <w:t>14</w:t>
      </w:r>
      <w:r w:rsidR="006F0526" w:rsidRPr="00B77C27">
        <w:rPr>
          <w:rFonts w:ascii="Times New Roman" w:hAnsi="Times New Roman" w:cs="Times New Roman"/>
          <w:b/>
        </w:rPr>
        <w:t>.12</w:t>
      </w:r>
      <w:r w:rsidR="0022742C" w:rsidRPr="00B77C27">
        <w:rPr>
          <w:rFonts w:ascii="Times New Roman" w:hAnsi="Times New Roman" w:cs="Times New Roman"/>
          <w:b/>
        </w:rPr>
        <w:t>.</w:t>
      </w:r>
      <w:r w:rsidR="001536EF" w:rsidRPr="00B77C27">
        <w:rPr>
          <w:rFonts w:ascii="Times New Roman" w:hAnsi="Times New Roman" w:cs="Times New Roman"/>
          <w:b/>
        </w:rPr>
        <w:t>201</w:t>
      </w:r>
      <w:r w:rsidR="005C44BB" w:rsidRPr="00B77C27">
        <w:rPr>
          <w:rFonts w:ascii="Times New Roman" w:hAnsi="Times New Roman" w:cs="Times New Roman"/>
          <w:b/>
        </w:rPr>
        <w:t>8</w:t>
      </w:r>
      <w:r w:rsidR="00E97590" w:rsidRPr="00B77C27">
        <w:rPr>
          <w:rFonts w:ascii="Times New Roman" w:hAnsi="Times New Roman" w:cs="Times New Roman"/>
          <w:b/>
        </w:rPr>
        <w:t xml:space="preserve"> r. godz. 11:3</w:t>
      </w:r>
      <w:r w:rsidRPr="00B77C27">
        <w:rPr>
          <w:rFonts w:ascii="Times New Roman" w:hAnsi="Times New Roman" w:cs="Times New Roman"/>
          <w:b/>
        </w:rPr>
        <w:t>0.</w:t>
      </w:r>
    </w:p>
    <w:sectPr w:rsidR="00691A9B" w:rsidRPr="00A93E3D" w:rsidSect="009211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C23"/>
    <w:multiLevelType w:val="multilevel"/>
    <w:tmpl w:val="41C0ED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3A3835"/>
    <w:multiLevelType w:val="hybridMultilevel"/>
    <w:tmpl w:val="14E28F36"/>
    <w:lvl w:ilvl="0" w:tplc="D8AE1D8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1A9B"/>
    <w:rsid w:val="00022440"/>
    <w:rsid w:val="00023E02"/>
    <w:rsid w:val="00027267"/>
    <w:rsid w:val="00047416"/>
    <w:rsid w:val="000A0758"/>
    <w:rsid w:val="000A166D"/>
    <w:rsid w:val="000C08F1"/>
    <w:rsid w:val="00104306"/>
    <w:rsid w:val="001325AD"/>
    <w:rsid w:val="001536EF"/>
    <w:rsid w:val="00157CFF"/>
    <w:rsid w:val="00165AAD"/>
    <w:rsid w:val="0017701F"/>
    <w:rsid w:val="001A0846"/>
    <w:rsid w:val="001E6653"/>
    <w:rsid w:val="001F0821"/>
    <w:rsid w:val="00217188"/>
    <w:rsid w:val="00225918"/>
    <w:rsid w:val="0022742C"/>
    <w:rsid w:val="00270CB0"/>
    <w:rsid w:val="00273B59"/>
    <w:rsid w:val="00277389"/>
    <w:rsid w:val="002C641F"/>
    <w:rsid w:val="002F2839"/>
    <w:rsid w:val="00306AD8"/>
    <w:rsid w:val="0031003C"/>
    <w:rsid w:val="00332CE6"/>
    <w:rsid w:val="00333AB8"/>
    <w:rsid w:val="00341994"/>
    <w:rsid w:val="00377281"/>
    <w:rsid w:val="003E463F"/>
    <w:rsid w:val="003F0A91"/>
    <w:rsid w:val="003F5A98"/>
    <w:rsid w:val="003F6C16"/>
    <w:rsid w:val="004177E2"/>
    <w:rsid w:val="004468A6"/>
    <w:rsid w:val="0046040D"/>
    <w:rsid w:val="00501BBA"/>
    <w:rsid w:val="00502938"/>
    <w:rsid w:val="005B3675"/>
    <w:rsid w:val="005C44BB"/>
    <w:rsid w:val="005C4E49"/>
    <w:rsid w:val="005D1B7C"/>
    <w:rsid w:val="00606676"/>
    <w:rsid w:val="006154B3"/>
    <w:rsid w:val="00653626"/>
    <w:rsid w:val="0067632D"/>
    <w:rsid w:val="00691A9B"/>
    <w:rsid w:val="006C3380"/>
    <w:rsid w:val="006F0526"/>
    <w:rsid w:val="006F1584"/>
    <w:rsid w:val="006F253C"/>
    <w:rsid w:val="007177EB"/>
    <w:rsid w:val="007178BC"/>
    <w:rsid w:val="00735EB7"/>
    <w:rsid w:val="00763A86"/>
    <w:rsid w:val="007B4EE3"/>
    <w:rsid w:val="00871D5B"/>
    <w:rsid w:val="00875632"/>
    <w:rsid w:val="00903FFD"/>
    <w:rsid w:val="009044D3"/>
    <w:rsid w:val="009054C3"/>
    <w:rsid w:val="009211B0"/>
    <w:rsid w:val="00923A13"/>
    <w:rsid w:val="00953B23"/>
    <w:rsid w:val="00996A58"/>
    <w:rsid w:val="009F6DC9"/>
    <w:rsid w:val="00A129DC"/>
    <w:rsid w:val="00A66C93"/>
    <w:rsid w:val="00A93E3D"/>
    <w:rsid w:val="00B57DC0"/>
    <w:rsid w:val="00B64246"/>
    <w:rsid w:val="00B77C27"/>
    <w:rsid w:val="00B90D82"/>
    <w:rsid w:val="00BB02F8"/>
    <w:rsid w:val="00BB630F"/>
    <w:rsid w:val="00BC3780"/>
    <w:rsid w:val="00BD7A13"/>
    <w:rsid w:val="00C00EAF"/>
    <w:rsid w:val="00C240E2"/>
    <w:rsid w:val="00C30301"/>
    <w:rsid w:val="00C4078A"/>
    <w:rsid w:val="00C91139"/>
    <w:rsid w:val="00CA2136"/>
    <w:rsid w:val="00CA46C3"/>
    <w:rsid w:val="00CA59FD"/>
    <w:rsid w:val="00CB54EA"/>
    <w:rsid w:val="00CB5BCB"/>
    <w:rsid w:val="00CF0AD7"/>
    <w:rsid w:val="00D37FE8"/>
    <w:rsid w:val="00D43D78"/>
    <w:rsid w:val="00D63CAD"/>
    <w:rsid w:val="00DB2ECF"/>
    <w:rsid w:val="00DD47EC"/>
    <w:rsid w:val="00DE175B"/>
    <w:rsid w:val="00E11796"/>
    <w:rsid w:val="00E11883"/>
    <w:rsid w:val="00E36B4E"/>
    <w:rsid w:val="00E74CC8"/>
    <w:rsid w:val="00E8522C"/>
    <w:rsid w:val="00E94D54"/>
    <w:rsid w:val="00E97590"/>
    <w:rsid w:val="00EC7A38"/>
    <w:rsid w:val="00EF2BC7"/>
    <w:rsid w:val="00EF59BF"/>
    <w:rsid w:val="00F37007"/>
    <w:rsid w:val="00F83DA0"/>
    <w:rsid w:val="00F85310"/>
    <w:rsid w:val="00FD493B"/>
    <w:rsid w:val="00FE43AB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A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rin.gov.pl/lublin" TargetMode="Externa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89</cp:revision>
  <cp:lastPrinted>2018-12-05T10:30:00Z</cp:lastPrinted>
  <dcterms:created xsi:type="dcterms:W3CDTF">2010-05-14T07:14:00Z</dcterms:created>
  <dcterms:modified xsi:type="dcterms:W3CDTF">2018-12-05T10:31:00Z</dcterms:modified>
</cp:coreProperties>
</file>