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B" w:rsidRDefault="001377FB" w:rsidP="001377FB">
      <w:pPr>
        <w:pStyle w:val="Standard"/>
        <w:jc w:val="right"/>
      </w:pPr>
      <w:bookmarkStart w:id="0" w:name="_Hlk517866093"/>
      <w:r>
        <w:t>WAD.272.</w:t>
      </w:r>
      <w:r w:rsidR="004975AC">
        <w:t>4</w:t>
      </w:r>
      <w:bookmarkStart w:id="1" w:name="_GoBack"/>
      <w:bookmarkEnd w:id="1"/>
      <w:r>
        <w:t xml:space="preserve">.2018                                                                              </w:t>
      </w:r>
      <w:r>
        <w:rPr>
          <w:i/>
        </w:rPr>
        <w:t xml:space="preserve">Załącznik nr 8 do </w:t>
      </w:r>
      <w:proofErr w:type="spellStart"/>
      <w:r>
        <w:rPr>
          <w:i/>
        </w:rPr>
        <w:t>siwz</w:t>
      </w:r>
      <w:proofErr w:type="spellEnd"/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536F77" w:rsidRPr="00A11A46">
          <w:rPr>
            <w:rStyle w:val="Hipercze"/>
            <w:rFonts w:ascii="Times New Roman" w:hAnsi="Times New Roman" w:cs="Times New Roman"/>
            <w:sz w:val="20"/>
            <w:szCs w:val="20"/>
          </w:rPr>
          <w:t>odo-lublin@piorin.gov.pl</w:t>
        </w:r>
      </w:hyperlink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:rsidR="00205A60" w:rsidRPr="00670B40" w:rsidRDefault="00205A60" w:rsidP="00670B40">
      <w:pPr>
        <w:ind w:left="284" w:hanging="284"/>
        <w:jc w:val="both"/>
      </w:pPr>
    </w:p>
    <w:p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7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516958" w:rsidRDefault="00516958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bookmarkEnd w:id="0"/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BC4004" w:rsidRDefault="00BC4004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529"/>
    <w:rsid w:val="000045A4"/>
    <w:rsid w:val="000765D5"/>
    <w:rsid w:val="0011044E"/>
    <w:rsid w:val="001377FB"/>
    <w:rsid w:val="001439F3"/>
    <w:rsid w:val="001445CC"/>
    <w:rsid w:val="001536E5"/>
    <w:rsid w:val="001647D3"/>
    <w:rsid w:val="001D11E6"/>
    <w:rsid w:val="001E784B"/>
    <w:rsid w:val="00205A60"/>
    <w:rsid w:val="00324F0D"/>
    <w:rsid w:val="003712E5"/>
    <w:rsid w:val="003B4C9B"/>
    <w:rsid w:val="003C604D"/>
    <w:rsid w:val="004975AC"/>
    <w:rsid w:val="004E5F91"/>
    <w:rsid w:val="00500A34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E09DD"/>
    <w:rsid w:val="00814331"/>
    <w:rsid w:val="00815F25"/>
    <w:rsid w:val="00865F21"/>
    <w:rsid w:val="008A43A6"/>
    <w:rsid w:val="008E331E"/>
    <w:rsid w:val="0090493E"/>
    <w:rsid w:val="009455AB"/>
    <w:rsid w:val="00A67828"/>
    <w:rsid w:val="00B232DE"/>
    <w:rsid w:val="00B365A9"/>
    <w:rsid w:val="00B5333D"/>
    <w:rsid w:val="00BC4004"/>
    <w:rsid w:val="00C41116"/>
    <w:rsid w:val="00C45E2E"/>
    <w:rsid w:val="00C4658A"/>
    <w:rsid w:val="00CA749E"/>
    <w:rsid w:val="00D36DF7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-lublin@pior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-lublin@piori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OEM</cp:lastModifiedBy>
  <cp:revision>6</cp:revision>
  <cp:lastPrinted>2018-11-05T13:05:00Z</cp:lastPrinted>
  <dcterms:created xsi:type="dcterms:W3CDTF">2018-11-05T13:05:00Z</dcterms:created>
  <dcterms:modified xsi:type="dcterms:W3CDTF">2018-11-27T09:31:00Z</dcterms:modified>
</cp:coreProperties>
</file>