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B" w:rsidRDefault="001377FB" w:rsidP="001377FB">
      <w:pPr>
        <w:pStyle w:val="Standard"/>
        <w:jc w:val="right"/>
      </w:pPr>
      <w:bookmarkStart w:id="0" w:name="_Hlk517866093"/>
      <w:r>
        <w:t>WAD.2</w:t>
      </w:r>
      <w:r w:rsidR="000444BD">
        <w:t>600</w:t>
      </w:r>
      <w:r>
        <w:t>.</w:t>
      </w:r>
      <w:r w:rsidR="001F244A">
        <w:t>59.2020</w:t>
      </w:r>
      <w:r>
        <w:t xml:space="preserve">                                                                             </w:t>
      </w:r>
      <w:r>
        <w:rPr>
          <w:i/>
        </w:rPr>
        <w:t xml:space="preserve">Załącznik nr </w:t>
      </w:r>
      <w:r w:rsidR="000444BD">
        <w:rPr>
          <w:i/>
        </w:rPr>
        <w:t>6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547B04">
        <w:rPr>
          <w:rFonts w:ascii="Times New Roman" w:hAnsi="Times New Roman" w:cs="Times New Roman"/>
          <w:sz w:val="20"/>
          <w:szCs w:val="20"/>
        </w:rPr>
        <w:fldChar w:fldCharType="begin"/>
      </w:r>
      <w:r w:rsidR="00536F77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536F77" w:rsidRPr="00536F77">
        <w:rPr>
          <w:rFonts w:ascii="Times New Roman" w:hAnsi="Times New Roman" w:cs="Times New Roman"/>
          <w:sz w:val="20"/>
          <w:szCs w:val="20"/>
        </w:rPr>
        <w:instrText>odo-lublin@piorin.gov.pl</w:instrText>
      </w:r>
      <w:r w:rsidR="00536F7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547B04">
        <w:rPr>
          <w:rFonts w:ascii="Times New Roman" w:hAnsi="Times New Roman" w:cs="Times New Roman"/>
          <w:sz w:val="20"/>
          <w:szCs w:val="20"/>
        </w:rPr>
        <w:fldChar w:fldCharType="separate"/>
      </w:r>
      <w:r w:rsidR="00536F77" w:rsidRPr="00A11A46">
        <w:rPr>
          <w:rStyle w:val="Hipercze"/>
          <w:rFonts w:ascii="Times New Roman" w:hAnsi="Times New Roman" w:cs="Times New Roman"/>
          <w:sz w:val="20"/>
          <w:szCs w:val="20"/>
        </w:rPr>
        <w:t>odo-lublin@piorin.gov.pl</w:t>
      </w:r>
      <w:r w:rsidR="00547B04">
        <w:rPr>
          <w:rFonts w:ascii="Times New Roman" w:hAnsi="Times New Roman" w:cs="Times New Roman"/>
          <w:sz w:val="20"/>
          <w:szCs w:val="20"/>
        </w:rPr>
        <w:fldChar w:fldCharType="end"/>
      </w:r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:rsidR="00205A60" w:rsidRPr="00670B40" w:rsidRDefault="00205A60" w:rsidP="00670B40">
      <w:pPr>
        <w:ind w:left="284" w:hanging="284"/>
        <w:jc w:val="both"/>
      </w:pPr>
    </w:p>
    <w:p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516958" w:rsidRDefault="00516958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bookmarkEnd w:id="0"/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BC4004" w:rsidRDefault="00BC4004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D11E6"/>
    <w:rsid w:val="001E784B"/>
    <w:rsid w:val="001F244A"/>
    <w:rsid w:val="00205A60"/>
    <w:rsid w:val="00324F0D"/>
    <w:rsid w:val="003712E5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47B04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B1C30"/>
    <w:rsid w:val="007E09DD"/>
    <w:rsid w:val="00814331"/>
    <w:rsid w:val="00815F25"/>
    <w:rsid w:val="00865F21"/>
    <w:rsid w:val="008A43A6"/>
    <w:rsid w:val="008E331E"/>
    <w:rsid w:val="0090493E"/>
    <w:rsid w:val="009455AB"/>
    <w:rsid w:val="00A67828"/>
    <w:rsid w:val="00B232DE"/>
    <w:rsid w:val="00B365A9"/>
    <w:rsid w:val="00B5333D"/>
    <w:rsid w:val="00B64AF5"/>
    <w:rsid w:val="00BC4004"/>
    <w:rsid w:val="00C41116"/>
    <w:rsid w:val="00C45E2E"/>
    <w:rsid w:val="00C4658A"/>
    <w:rsid w:val="00CA749E"/>
    <w:rsid w:val="00D36DF7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DA17</cp:lastModifiedBy>
  <cp:revision>7</cp:revision>
  <cp:lastPrinted>2020-11-23T07:47:00Z</cp:lastPrinted>
  <dcterms:created xsi:type="dcterms:W3CDTF">2018-11-20T10:31:00Z</dcterms:created>
  <dcterms:modified xsi:type="dcterms:W3CDTF">2020-11-23T07:47:00Z</dcterms:modified>
</cp:coreProperties>
</file>