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2F" w:rsidRDefault="003F1E6F" w:rsidP="00EB4CEB">
      <w:r w:rsidRPr="004D0F58">
        <w:t>Znak:</w:t>
      </w:r>
      <w:r w:rsidR="004D0F58" w:rsidRPr="004D0F58">
        <w:t>WAD.272.11.2016</w:t>
      </w:r>
      <w:r w:rsidRPr="004D0F58">
        <w:tab/>
      </w:r>
      <w:r>
        <w:tab/>
      </w:r>
      <w:r>
        <w:tab/>
      </w:r>
      <w:r>
        <w:tab/>
      </w:r>
      <w:r>
        <w:tab/>
      </w:r>
      <w:r w:rsidR="004D0F58">
        <w:t xml:space="preserve">                                          </w:t>
      </w:r>
      <w:r>
        <w:t>Załącznik nr 1 do SIWZ</w:t>
      </w:r>
    </w:p>
    <w:p w:rsidR="00FE0B79" w:rsidRPr="00EB4CEB" w:rsidRDefault="00FE0B79" w:rsidP="00EB4CEB"/>
    <w:p w:rsidR="003F1E6F" w:rsidRDefault="003F1E6F" w:rsidP="003F1E6F">
      <w:pPr>
        <w:jc w:val="center"/>
        <w:rPr>
          <w:u w:val="single"/>
        </w:rPr>
      </w:pPr>
      <w:r w:rsidRPr="003F1E6F">
        <w:rPr>
          <w:u w:val="single"/>
        </w:rPr>
        <w:t>OPIS PRZEDMIOTU ZAMÓWIENIA</w:t>
      </w:r>
    </w:p>
    <w:p w:rsidR="003F1E6F" w:rsidRDefault="003F1E6F" w:rsidP="00F0720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8"/>
        </w:rPr>
      </w:pPr>
      <w:r w:rsidRPr="003F1E6F">
        <w:t>Dot. zadania pn.:</w:t>
      </w:r>
      <w:r w:rsidR="00F0720B">
        <w:t xml:space="preserve"> </w:t>
      </w:r>
      <w:r w:rsidR="007F3A8A">
        <w:rPr>
          <w:b/>
        </w:rPr>
        <w:t>„</w:t>
      </w:r>
      <w:r w:rsidR="00F0720B" w:rsidRPr="00F0720B">
        <w:rPr>
          <w:rFonts w:cs="Arial"/>
          <w:b/>
          <w:bCs/>
          <w:szCs w:val="28"/>
        </w:rPr>
        <w:t>R</w:t>
      </w:r>
      <w:r w:rsidR="00F0720B">
        <w:rPr>
          <w:rFonts w:cs="Arial"/>
          <w:b/>
          <w:bCs/>
          <w:szCs w:val="28"/>
        </w:rPr>
        <w:t>ozbudowa i nadbudowa istnie</w:t>
      </w:r>
      <w:r w:rsidR="00F0720B" w:rsidRPr="00F0720B">
        <w:rPr>
          <w:rFonts w:cs="Arial"/>
          <w:b/>
          <w:bCs/>
          <w:szCs w:val="28"/>
        </w:rPr>
        <w:t>jącego po północnej stronie budynku głó</w:t>
      </w:r>
      <w:r w:rsidR="00F0720B">
        <w:rPr>
          <w:rFonts w:cs="Arial"/>
          <w:b/>
          <w:bCs/>
          <w:szCs w:val="28"/>
        </w:rPr>
        <w:t>wnego - b</w:t>
      </w:r>
      <w:r w:rsidR="00F0720B" w:rsidRPr="00F0720B">
        <w:rPr>
          <w:rFonts w:cs="Arial"/>
          <w:b/>
          <w:bCs/>
          <w:szCs w:val="28"/>
        </w:rPr>
        <w:t>udynku laboratorium na terenie obejmującym działki nr 461/3, 461/5, 461/6, 511/29, 611/30, obręb 0024 przy</w:t>
      </w:r>
      <w:r w:rsidR="00551560">
        <w:rPr>
          <w:rFonts w:cs="Arial"/>
          <w:b/>
          <w:bCs/>
          <w:szCs w:val="28"/>
        </w:rPr>
        <w:t xml:space="preserve"> ulicy W</w:t>
      </w:r>
      <w:r w:rsidR="00F0720B">
        <w:rPr>
          <w:rFonts w:cs="Arial"/>
          <w:b/>
          <w:bCs/>
          <w:szCs w:val="28"/>
        </w:rPr>
        <w:t>apiennikowej w K</w:t>
      </w:r>
      <w:r w:rsidR="00F0720B" w:rsidRPr="00F0720B">
        <w:rPr>
          <w:rFonts w:cs="Arial"/>
          <w:b/>
          <w:bCs/>
          <w:szCs w:val="28"/>
        </w:rPr>
        <w:t>ielcach wraz z</w:t>
      </w:r>
      <w:r w:rsidR="00F0720B">
        <w:rPr>
          <w:rFonts w:cs="Arial"/>
          <w:b/>
          <w:bCs/>
          <w:szCs w:val="28"/>
        </w:rPr>
        <w:t xml:space="preserve"> </w:t>
      </w:r>
      <w:r w:rsidR="00F0720B" w:rsidRPr="00F0720B">
        <w:rPr>
          <w:rFonts w:cs="Arial"/>
          <w:b/>
          <w:bCs/>
          <w:szCs w:val="28"/>
        </w:rPr>
        <w:t>łącznikiem do budyn</w:t>
      </w:r>
      <w:r w:rsidR="00F0720B">
        <w:rPr>
          <w:rFonts w:cs="Arial"/>
          <w:b/>
          <w:bCs/>
          <w:szCs w:val="28"/>
        </w:rPr>
        <w:t>k</w:t>
      </w:r>
      <w:r w:rsidR="00F0720B" w:rsidRPr="00F0720B">
        <w:rPr>
          <w:rFonts w:cs="Arial"/>
          <w:b/>
          <w:bCs/>
          <w:szCs w:val="28"/>
        </w:rPr>
        <w:t>u głównego</w:t>
      </w:r>
      <w:r w:rsidR="00080E2F">
        <w:rPr>
          <w:rFonts w:cs="Arial"/>
          <w:b/>
          <w:bCs/>
          <w:szCs w:val="28"/>
        </w:rPr>
        <w:t xml:space="preserve"> – Etap I</w:t>
      </w:r>
      <w:r w:rsidR="00F0720B" w:rsidRPr="00F0720B">
        <w:rPr>
          <w:rFonts w:cs="Arial"/>
          <w:b/>
          <w:bCs/>
          <w:szCs w:val="28"/>
        </w:rPr>
        <w:t>”</w:t>
      </w:r>
    </w:p>
    <w:p w:rsidR="00F0720B" w:rsidRPr="00F0720B" w:rsidRDefault="00F0720B" w:rsidP="00F0720B">
      <w:pPr>
        <w:autoSpaceDE w:val="0"/>
        <w:autoSpaceDN w:val="0"/>
        <w:adjustRightInd w:val="0"/>
        <w:spacing w:after="0" w:line="240" w:lineRule="auto"/>
        <w:jc w:val="both"/>
      </w:pPr>
    </w:p>
    <w:p w:rsidR="00F0720B" w:rsidRDefault="00F0720B" w:rsidP="00F0720B">
      <w:pPr>
        <w:autoSpaceDE w:val="0"/>
        <w:autoSpaceDN w:val="0"/>
        <w:adjustRightInd w:val="0"/>
        <w:spacing w:after="0" w:line="240" w:lineRule="auto"/>
        <w:jc w:val="both"/>
      </w:pPr>
      <w:r w:rsidRPr="00F0720B">
        <w:rPr>
          <w:u w:val="single"/>
        </w:rPr>
        <w:t>Przedmiotem zamówienia jest</w:t>
      </w:r>
      <w:r w:rsidRPr="00F0720B">
        <w:t>:</w:t>
      </w:r>
    </w:p>
    <w:p w:rsidR="00F0720B" w:rsidRDefault="00080E2F" w:rsidP="00080E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nadbudowa</w:t>
      </w:r>
      <w:r w:rsidR="00080F92">
        <w:t xml:space="preserve"> tarasów nad piwnicami</w:t>
      </w:r>
    </w:p>
    <w:p w:rsidR="00080F92" w:rsidRDefault="00080E2F" w:rsidP="00080E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nadbudowa</w:t>
      </w:r>
      <w:r w:rsidR="00080F92">
        <w:t xml:space="preserve"> istniejącego parteru</w:t>
      </w:r>
    </w:p>
    <w:p w:rsidR="00080E2F" w:rsidRDefault="00080F92" w:rsidP="00080E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wykonanie dachu</w:t>
      </w:r>
    </w:p>
    <w:p w:rsidR="00080F92" w:rsidRDefault="00080E2F" w:rsidP="00080E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budowa łącznika do budynku głównego</w:t>
      </w:r>
    </w:p>
    <w:p w:rsidR="00186D2C" w:rsidRDefault="00186D2C" w:rsidP="00F0720B">
      <w:pPr>
        <w:autoSpaceDE w:val="0"/>
        <w:autoSpaceDN w:val="0"/>
        <w:adjustRightInd w:val="0"/>
        <w:spacing w:after="0" w:line="240" w:lineRule="auto"/>
        <w:jc w:val="both"/>
      </w:pPr>
    </w:p>
    <w:p w:rsidR="00186D2C" w:rsidRDefault="00186D2C" w:rsidP="00080E2F">
      <w:pPr>
        <w:autoSpaceDE w:val="0"/>
        <w:autoSpaceDN w:val="0"/>
        <w:adjustRightInd w:val="0"/>
        <w:spacing w:after="0" w:line="240" w:lineRule="auto"/>
        <w:jc w:val="both"/>
      </w:pPr>
      <w:r w:rsidRPr="00080F92">
        <w:rPr>
          <w:u w:val="single"/>
        </w:rPr>
        <w:t>Zakres robót obejmuje</w:t>
      </w:r>
      <w:r w:rsidR="00080E2F">
        <w:t>:</w:t>
      </w:r>
    </w:p>
    <w:p w:rsidR="00186D2C" w:rsidRDefault="00186D2C" w:rsidP="005B7B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Rozebranie rynien, rur spustowych, obróbek blacharskich</w:t>
      </w:r>
    </w:p>
    <w:p w:rsidR="00186D2C" w:rsidRDefault="005B7B52" w:rsidP="005B7B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Rozebranie istniej</w:t>
      </w:r>
      <w:r w:rsidR="00186D2C">
        <w:t>ących kominów</w:t>
      </w:r>
      <w:r>
        <w:t>, pokrycia z papy, izolacji termicznej</w:t>
      </w:r>
    </w:p>
    <w:p w:rsidR="00186D2C" w:rsidRPr="00F0720B" w:rsidRDefault="005B7B52" w:rsidP="005B7B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Demontaż stropu z płyt kanałowych wraz z żebrami</w:t>
      </w:r>
    </w:p>
    <w:p w:rsidR="005B7B52" w:rsidRDefault="005B7B52" w:rsidP="00080F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Wycięcie otworu w stropie żelbetowym dla szybu windowego</w:t>
      </w:r>
    </w:p>
    <w:p w:rsidR="005B7B52" w:rsidRDefault="005B7B52" w:rsidP="00080F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Demontaż okien, wykucie parapetów</w:t>
      </w:r>
      <w:r w:rsidR="005631A9">
        <w:t xml:space="preserve"> wewnętrznych</w:t>
      </w:r>
    </w:p>
    <w:p w:rsidR="00AC5A02" w:rsidRDefault="00AC5A02" w:rsidP="00080F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Zamurowanie </w:t>
      </w:r>
      <w:r w:rsidR="00080F92">
        <w:t>oki</w:t>
      </w:r>
      <w:r>
        <w:t>enek piwnicy</w:t>
      </w:r>
    </w:p>
    <w:p w:rsidR="005B7B52" w:rsidRDefault="005B7B52" w:rsidP="00080F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Powiększenie </w:t>
      </w:r>
      <w:r w:rsidR="005631A9">
        <w:t>otworów okiennych i drzwiowych</w:t>
      </w:r>
    </w:p>
    <w:p w:rsidR="005631A9" w:rsidRDefault="005631A9" w:rsidP="00080F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Wykucie strzępi w ścianie dla nowych ścianek</w:t>
      </w:r>
    </w:p>
    <w:p w:rsidR="005631A9" w:rsidRDefault="005631A9" w:rsidP="00080F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Wykonanie żelbetowej płyty szybu windowego wraz z uzupełnieniem izolacji z papy</w:t>
      </w:r>
      <w:r w:rsidR="00AC5A02">
        <w:t xml:space="preserve"> oraz montażem stalowej konstrukcji wsporczej</w:t>
      </w:r>
      <w:r w:rsidR="00080F92">
        <w:t xml:space="preserve"> windy</w:t>
      </w:r>
    </w:p>
    <w:p w:rsidR="00080F92" w:rsidRDefault="00912D17" w:rsidP="00080F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Wym</w:t>
      </w:r>
      <w:r w:rsidR="00080F92">
        <w:t>urowanie ścian wraz z obsadzeniem podokienników</w:t>
      </w:r>
      <w:r w:rsidR="00080F92" w:rsidRPr="00080F92">
        <w:t xml:space="preserve"> </w:t>
      </w:r>
    </w:p>
    <w:p w:rsidR="00080F92" w:rsidRDefault="00080F92" w:rsidP="00080F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Wbudowanie nadproży prefabrykowanych</w:t>
      </w:r>
    </w:p>
    <w:p w:rsidR="005631A9" w:rsidRDefault="005631A9" w:rsidP="00080F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Wykonanie ścian żelbetowych szybu windowego</w:t>
      </w:r>
      <w:r w:rsidR="00AC5A02">
        <w:t xml:space="preserve"> </w:t>
      </w:r>
    </w:p>
    <w:p w:rsidR="005631A9" w:rsidRDefault="005631A9" w:rsidP="00080F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Wykonanie </w:t>
      </w:r>
      <w:r w:rsidR="00AC5A02">
        <w:t>żelbetowych</w:t>
      </w:r>
      <w:r>
        <w:t xml:space="preserve"> </w:t>
      </w:r>
      <w:r w:rsidR="00AC5A02">
        <w:t xml:space="preserve">płyt stropowych </w:t>
      </w:r>
      <w:r w:rsidR="00080F92">
        <w:t>wraz z wieńcami</w:t>
      </w:r>
    </w:p>
    <w:p w:rsidR="00AC5A02" w:rsidRDefault="00AC5A02" w:rsidP="00080F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Wykonanie słupa żelbetowego, belek i schodów</w:t>
      </w:r>
    </w:p>
    <w:p w:rsidR="00946842" w:rsidRDefault="00946842" w:rsidP="00080F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Wykonanie </w:t>
      </w:r>
      <w:r w:rsidR="007F3A8A">
        <w:t xml:space="preserve">drewnianej </w:t>
      </w:r>
      <w:r>
        <w:t>więźby dachowej krokwiowo</w:t>
      </w:r>
      <w:r w:rsidR="00080F92">
        <w:t xml:space="preserve"> </w:t>
      </w:r>
      <w:r>
        <w:t>- jętkowej</w:t>
      </w:r>
    </w:p>
    <w:p w:rsidR="00946842" w:rsidRDefault="00946842" w:rsidP="00080F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Pokrycie dachu blachodachówką</w:t>
      </w:r>
    </w:p>
    <w:p w:rsidR="00946842" w:rsidRDefault="00946842" w:rsidP="00080F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Wykonanie obróbek blacharskich</w:t>
      </w:r>
    </w:p>
    <w:p w:rsidR="00946842" w:rsidRDefault="00946842" w:rsidP="00080F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Montaż nowej stolarki okiennej i </w:t>
      </w:r>
      <w:r w:rsidR="00080F92">
        <w:t>drzwi wejściowych</w:t>
      </w:r>
    </w:p>
    <w:p w:rsidR="00080E2F" w:rsidRDefault="00080E2F" w:rsidP="00080E2F">
      <w:pPr>
        <w:autoSpaceDE w:val="0"/>
        <w:autoSpaceDN w:val="0"/>
        <w:adjustRightInd w:val="0"/>
        <w:spacing w:after="0" w:line="240" w:lineRule="auto"/>
        <w:jc w:val="both"/>
      </w:pPr>
    </w:p>
    <w:p w:rsidR="00080E2F" w:rsidRDefault="00080E2F" w:rsidP="00080E2F">
      <w:pPr>
        <w:autoSpaceDE w:val="0"/>
        <w:autoSpaceDN w:val="0"/>
        <w:adjustRightInd w:val="0"/>
        <w:spacing w:after="0" w:line="240" w:lineRule="auto"/>
        <w:jc w:val="both"/>
      </w:pPr>
      <w:r>
        <w:t>Uzupełnieniem opisu przedmiotu zamówienia są:</w:t>
      </w:r>
    </w:p>
    <w:p w:rsidR="00080E2F" w:rsidRPr="00EB4CEB" w:rsidRDefault="00080E2F" w:rsidP="00EB4C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Arial"/>
          <w:b/>
          <w:bCs/>
          <w:szCs w:val="28"/>
        </w:rPr>
      </w:pPr>
      <w:r>
        <w:t xml:space="preserve">Przedmiar robót </w:t>
      </w:r>
      <w:r w:rsidR="007F3A8A">
        <w:t>„</w:t>
      </w:r>
      <w:r w:rsidR="00EB4CEB" w:rsidRPr="00EB4CEB">
        <w:t>Rozbudowa i nadbudowa istniejącego po północnej stronie budynku głównego - budynku laboratorium na terenie obejmującym działki nr 461/3, 461/5, 461/6, 511/29, 611/30, obręb 0024 przy ulicy wapiennikowej w Kielcach wraz z łącznikiem do budynku głównego – Etap I”</w:t>
      </w:r>
      <w:r w:rsidR="00EB4CEB">
        <w:rPr>
          <w:rFonts w:cs="Arial"/>
          <w:b/>
          <w:bCs/>
          <w:szCs w:val="28"/>
        </w:rPr>
        <w:t xml:space="preserve"> </w:t>
      </w:r>
      <w:r w:rsidRPr="00D73C5F">
        <w:t xml:space="preserve">stanowiący załącznik nr </w:t>
      </w:r>
      <w:r w:rsidR="004D0F58" w:rsidRPr="00D73C5F">
        <w:t>10 do SIWZ</w:t>
      </w:r>
    </w:p>
    <w:p w:rsidR="00080E2F" w:rsidRDefault="00080E2F" w:rsidP="00EB4C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</w:pPr>
      <w:r>
        <w:t xml:space="preserve">Projekt budowlany </w:t>
      </w:r>
      <w:r w:rsidR="00EB4CEB">
        <w:t>„</w:t>
      </w:r>
      <w:r w:rsidR="00EB4CEB" w:rsidRPr="00EB4CEB">
        <w:t xml:space="preserve">Rozbudowa i nadbudowa istniejącego po północnej stronie budynku głównego - budynku laboratorium na terenie obejmującym działki nr 461/3, 461/5, 461/6, 511/29, 611/30, obręb 0024 przy ulicy wapiennikowej w Kielcach wraz z łącznikiem do budynku głównego„ - </w:t>
      </w:r>
      <w:r w:rsidRPr="00D73C5F">
        <w:t xml:space="preserve">stanowiący załącznik nr </w:t>
      </w:r>
      <w:r w:rsidR="004D0F58" w:rsidRPr="00D73C5F">
        <w:t>8 do SIWZ</w:t>
      </w:r>
    </w:p>
    <w:p w:rsidR="00080E2F" w:rsidRDefault="00080E2F" w:rsidP="00EB4C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</w:pPr>
      <w:r>
        <w:t xml:space="preserve">Projekt wykonawczy </w:t>
      </w:r>
      <w:r w:rsidR="00EB4CEB">
        <w:t>„</w:t>
      </w:r>
      <w:r w:rsidR="00EB4CEB" w:rsidRPr="00EB4CEB">
        <w:t xml:space="preserve">Rozbudowa i nadbudowa istniejącego po północnej stronie budynku głównego - budynku laboratorium na terenie obejmującym działki nr 461/3, 461/5, 461/6, 511/29, 611/30, obręb 0024 przy ulicy wapiennikowej w Kielcach wraz z łącznikiem do budynku głównego” - </w:t>
      </w:r>
      <w:r w:rsidR="004D0F58" w:rsidRPr="00D73C5F">
        <w:t>stanowiący załącznik nr 9 do SIWZ</w:t>
      </w:r>
    </w:p>
    <w:p w:rsidR="00080E2F" w:rsidRDefault="00080E2F" w:rsidP="00080E2F">
      <w:pPr>
        <w:autoSpaceDE w:val="0"/>
        <w:autoSpaceDN w:val="0"/>
        <w:adjustRightInd w:val="0"/>
        <w:spacing w:after="0" w:line="240" w:lineRule="auto"/>
        <w:jc w:val="both"/>
      </w:pPr>
    </w:p>
    <w:p w:rsidR="00080E2F" w:rsidRPr="00FE0B79" w:rsidRDefault="00080E2F" w:rsidP="00080E2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E0B79">
        <w:rPr>
          <w:b/>
        </w:rPr>
        <w:t xml:space="preserve">UWAGA: </w:t>
      </w:r>
      <w:bookmarkStart w:id="0" w:name="_GoBack"/>
      <w:bookmarkEnd w:id="0"/>
    </w:p>
    <w:p w:rsidR="00EB4CEB" w:rsidRPr="00FE0B79" w:rsidRDefault="00EB4CEB" w:rsidP="00080E2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E0B79">
        <w:rPr>
          <w:b/>
        </w:rPr>
        <w:t>Projekt budowlany i wykonawczy obejmuje zakres robót dotyczący Etapu I oraz zakres nie objęty przedmiotem zamówienia.</w:t>
      </w:r>
    </w:p>
    <w:p w:rsidR="003F1E6F" w:rsidRPr="003F1E6F" w:rsidRDefault="003F1E6F" w:rsidP="003F1E6F">
      <w:pPr>
        <w:jc w:val="both"/>
      </w:pPr>
    </w:p>
    <w:p w:rsidR="003F1E6F" w:rsidRDefault="003F1E6F"/>
    <w:sectPr w:rsidR="003F1E6F" w:rsidSect="00EB4CE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3036"/>
    <w:multiLevelType w:val="hybridMultilevel"/>
    <w:tmpl w:val="9F2E1020"/>
    <w:lvl w:ilvl="0" w:tplc="8CE0CE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BF33CC"/>
    <w:multiLevelType w:val="hybridMultilevel"/>
    <w:tmpl w:val="D15E9302"/>
    <w:lvl w:ilvl="0" w:tplc="8CE0CE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5D058B"/>
    <w:multiLevelType w:val="hybridMultilevel"/>
    <w:tmpl w:val="D2D6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206FE"/>
    <w:multiLevelType w:val="hybridMultilevel"/>
    <w:tmpl w:val="F1280D56"/>
    <w:lvl w:ilvl="0" w:tplc="8CE0C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6F"/>
    <w:rsid w:val="00080E2F"/>
    <w:rsid w:val="00080F92"/>
    <w:rsid w:val="00186D2C"/>
    <w:rsid w:val="002E3A22"/>
    <w:rsid w:val="003F1E6F"/>
    <w:rsid w:val="004D0F58"/>
    <w:rsid w:val="00551560"/>
    <w:rsid w:val="005631A9"/>
    <w:rsid w:val="005B7B52"/>
    <w:rsid w:val="007F3A8A"/>
    <w:rsid w:val="00912D17"/>
    <w:rsid w:val="00946842"/>
    <w:rsid w:val="00AC5A02"/>
    <w:rsid w:val="00D73C5F"/>
    <w:rsid w:val="00EB4CEB"/>
    <w:rsid w:val="00F0720B"/>
    <w:rsid w:val="00FE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Jola</cp:lastModifiedBy>
  <cp:revision>7</cp:revision>
  <dcterms:created xsi:type="dcterms:W3CDTF">2016-06-23T11:25:00Z</dcterms:created>
  <dcterms:modified xsi:type="dcterms:W3CDTF">2016-06-28T10:14:00Z</dcterms:modified>
</cp:coreProperties>
</file>