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1C" w:rsidRPr="009D7740" w:rsidRDefault="0048171C" w:rsidP="0048171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9D7740">
        <w:rPr>
          <w:b/>
          <w:sz w:val="20"/>
          <w:szCs w:val="20"/>
        </w:rPr>
        <w:t>ałącznik nr 1</w:t>
      </w:r>
    </w:p>
    <w:p w:rsidR="0048171C" w:rsidRPr="009D7740" w:rsidRDefault="0048171C" w:rsidP="0048171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D7740">
        <w:rPr>
          <w:b/>
          <w:sz w:val="20"/>
          <w:szCs w:val="20"/>
        </w:rPr>
        <w:t>Do zapytania ofertowego</w:t>
      </w:r>
    </w:p>
    <w:p w:rsidR="0048171C" w:rsidRPr="009D7740" w:rsidRDefault="0048171C" w:rsidP="0048171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D7740">
        <w:rPr>
          <w:b/>
          <w:sz w:val="20"/>
          <w:szCs w:val="20"/>
        </w:rPr>
        <w:t>nr WDA.2600</w:t>
      </w:r>
      <w:r w:rsidR="00196CAD">
        <w:rPr>
          <w:b/>
          <w:sz w:val="20"/>
          <w:szCs w:val="20"/>
        </w:rPr>
        <w:t>.</w:t>
      </w:r>
      <w:r w:rsidR="00A87EAA">
        <w:rPr>
          <w:b/>
          <w:sz w:val="20"/>
          <w:szCs w:val="20"/>
        </w:rPr>
        <w:t>41.</w:t>
      </w:r>
      <w:r w:rsidR="00196CAD">
        <w:rPr>
          <w:b/>
          <w:sz w:val="20"/>
          <w:szCs w:val="20"/>
        </w:rPr>
        <w:t>2021</w:t>
      </w:r>
    </w:p>
    <w:p w:rsidR="0048171C" w:rsidRPr="009D7740" w:rsidRDefault="0048171C" w:rsidP="0048171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D7740">
        <w:rPr>
          <w:b/>
          <w:sz w:val="20"/>
          <w:szCs w:val="20"/>
        </w:rPr>
        <w:t xml:space="preserve">Z dnia </w:t>
      </w:r>
      <w:r w:rsidR="00196CAD">
        <w:rPr>
          <w:b/>
          <w:sz w:val="20"/>
          <w:szCs w:val="20"/>
        </w:rPr>
        <w:t>24</w:t>
      </w:r>
      <w:r w:rsidR="00A87EAA">
        <w:rPr>
          <w:b/>
          <w:sz w:val="20"/>
          <w:szCs w:val="20"/>
        </w:rPr>
        <w:t>.</w:t>
      </w:r>
      <w:r w:rsidR="00196CAD">
        <w:rPr>
          <w:b/>
          <w:sz w:val="20"/>
          <w:szCs w:val="20"/>
        </w:rPr>
        <w:t>09.2021</w:t>
      </w:r>
      <w:bookmarkStart w:id="0" w:name="_GoBack"/>
      <w:bookmarkEnd w:id="0"/>
      <w:r>
        <w:rPr>
          <w:b/>
          <w:sz w:val="20"/>
          <w:szCs w:val="20"/>
        </w:rPr>
        <w:t xml:space="preserve"> r.</w:t>
      </w:r>
    </w:p>
    <w:p w:rsidR="0048171C" w:rsidRDefault="0048171C" w:rsidP="0048171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8171C" w:rsidRDefault="0048171C" w:rsidP="0048171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8171C" w:rsidRDefault="0048171C" w:rsidP="0048171C">
      <w:pPr>
        <w:autoSpaceDE w:val="0"/>
        <w:autoSpaceDN w:val="0"/>
        <w:adjustRightInd w:val="0"/>
        <w:rPr>
          <w:sz w:val="20"/>
          <w:szCs w:val="20"/>
        </w:rPr>
      </w:pPr>
    </w:p>
    <w:p w:rsidR="0048171C" w:rsidRDefault="0048171C" w:rsidP="0048171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8171C" w:rsidRDefault="0048171C" w:rsidP="0048171C">
      <w:pPr>
        <w:autoSpaceDE w:val="0"/>
        <w:autoSpaceDN w:val="0"/>
        <w:adjustRightInd w:val="0"/>
        <w:rPr>
          <w:sz w:val="20"/>
          <w:szCs w:val="20"/>
        </w:rPr>
      </w:pPr>
    </w:p>
    <w:p w:rsidR="0048171C" w:rsidRDefault="0048171C" w:rsidP="0048171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8171C" w:rsidRPr="00C85848" w:rsidRDefault="0048171C" w:rsidP="0048171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(nazwa i dane oferenta)</w:t>
      </w:r>
    </w:p>
    <w:p w:rsidR="0048171C" w:rsidRDefault="0048171C" w:rsidP="0048171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48171C" w:rsidRPr="00C85848" w:rsidRDefault="0048171C" w:rsidP="0048171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48171C" w:rsidRPr="00472BE4" w:rsidRDefault="0048171C" w:rsidP="0048171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72BE4">
        <w:rPr>
          <w:b/>
          <w:sz w:val="32"/>
          <w:szCs w:val="32"/>
        </w:rPr>
        <w:t>WYMAGANIA, KTÓRE POWINNY SPEŁNIAĆ OFEROWANE POJAZDY</w:t>
      </w:r>
    </w:p>
    <w:p w:rsidR="0048171C" w:rsidRPr="00472BE4" w:rsidRDefault="0048171C" w:rsidP="0048171C">
      <w:pPr>
        <w:autoSpaceDE w:val="0"/>
        <w:autoSpaceDN w:val="0"/>
        <w:adjustRightInd w:val="0"/>
        <w:jc w:val="center"/>
        <w:rPr>
          <w:iCs/>
        </w:rPr>
      </w:pPr>
      <w:r w:rsidRPr="00472BE4">
        <w:rPr>
          <w:i/>
        </w:rPr>
        <w:t xml:space="preserve">(UWAGA: po wypełnieniu przez Wykonawcę załącznik staje się </w:t>
      </w:r>
      <w:r>
        <w:rPr>
          <w:i/>
        </w:rPr>
        <w:t xml:space="preserve"> formularzem</w:t>
      </w:r>
      <w:r w:rsidRPr="00472BE4">
        <w:t xml:space="preserve"> </w:t>
      </w:r>
      <w:r w:rsidRPr="00472BE4">
        <w:rPr>
          <w:i/>
        </w:rPr>
        <w:t xml:space="preserve">oferty </w:t>
      </w:r>
    </w:p>
    <w:p w:rsidR="0048171C" w:rsidRPr="00472BE4" w:rsidRDefault="0048171C" w:rsidP="0048171C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96"/>
        <w:gridCol w:w="4626"/>
      </w:tblGrid>
      <w:tr w:rsidR="0048171C" w:rsidRPr="00472BE4" w:rsidTr="0048171C">
        <w:tc>
          <w:tcPr>
            <w:tcW w:w="9062" w:type="dxa"/>
            <w:gridSpan w:val="3"/>
            <w:shd w:val="clear" w:color="auto" w:fill="auto"/>
          </w:tcPr>
          <w:p w:rsidR="0048171C" w:rsidRPr="00483087" w:rsidRDefault="005C60F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 xml:space="preserve">SAMOCHÓD OSOBOWY </w:t>
            </w: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Marka………………… Model……………………… Wersja……………….</w:t>
            </w: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Cena brutto za sztukę………………… Wartość brutto…………………………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l.p.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Szczegółowy opis pojazdu</w:t>
            </w:r>
          </w:p>
        </w:tc>
        <w:tc>
          <w:tcPr>
            <w:tcW w:w="462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Parametry oferowanego pojazdu</w:t>
            </w:r>
          </w:p>
        </w:tc>
      </w:tr>
      <w:tr w:rsidR="0048171C" w:rsidRPr="00472BE4" w:rsidTr="0048171C">
        <w:trPr>
          <w:trHeight w:val="404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A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B</w:t>
            </w:r>
          </w:p>
        </w:tc>
        <w:tc>
          <w:tcPr>
            <w:tcW w:w="462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C</w:t>
            </w:r>
          </w:p>
        </w:tc>
      </w:tr>
      <w:tr w:rsidR="0048171C" w:rsidRPr="00472BE4" w:rsidTr="0048171C">
        <w:trPr>
          <w:trHeight w:val="667"/>
        </w:trPr>
        <w:tc>
          <w:tcPr>
            <w:tcW w:w="9062" w:type="dxa"/>
            <w:gridSpan w:val="3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483087">
              <w:rPr>
                <w:b/>
                <w:bCs/>
                <w:iCs/>
              </w:rPr>
              <w:t>Wymagane warunki techniczne</w:t>
            </w: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48171C" w:rsidRPr="00472BE4" w:rsidTr="0048171C">
        <w:trPr>
          <w:trHeight w:val="392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1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72BE4">
              <w:t xml:space="preserve">Rok produkcji </w:t>
            </w:r>
            <w:r w:rsidR="005C60FC">
              <w:t>2021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…………………….</w:t>
            </w:r>
          </w:p>
        </w:tc>
      </w:tr>
      <w:tr w:rsidR="0048171C" w:rsidRPr="00472BE4" w:rsidTr="0048171C">
        <w:trPr>
          <w:trHeight w:val="358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2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72BE4">
              <w:t>Fabrycznie nowy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3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Typ nadwozia:</w:t>
            </w:r>
            <w:r>
              <w:t xml:space="preserve"> Sedan</w:t>
            </w:r>
            <w:r w:rsidR="005C60FC">
              <w:t xml:space="preserve">; </w:t>
            </w:r>
            <w:proofErr w:type="spellStart"/>
            <w:r w:rsidR="005C60FC">
              <w:t>Hatchback</w:t>
            </w:r>
            <w:proofErr w:type="spellEnd"/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Typ nadwozia....................................................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4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 xml:space="preserve">Ilość drzwi: </w:t>
            </w:r>
            <w:r>
              <w:t>4</w:t>
            </w:r>
            <w:r w:rsidR="005C60FC">
              <w:t xml:space="preserve"> - 5</w:t>
            </w:r>
          </w:p>
        </w:tc>
        <w:tc>
          <w:tcPr>
            <w:tcW w:w="462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472BE4">
              <w:t>Ilość drzwi:.....................................................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5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Miejsc siedzących 5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6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Długość całkowita pojazdu minimum</w:t>
            </w:r>
            <w:r>
              <w:t xml:space="preserve">  </w:t>
            </w:r>
            <w:r w:rsidRPr="00472BE4">
              <w:t xml:space="preserve"> </w:t>
            </w:r>
            <w:r w:rsidR="005C60FC">
              <w:t>4 36</w:t>
            </w:r>
            <w:r>
              <w:t>0</w:t>
            </w:r>
            <w:r w:rsidRPr="00472BE4">
              <w:t xml:space="preserve"> mm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7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 xml:space="preserve">Pojemność bagażnika minimum </w:t>
            </w:r>
            <w:r w:rsidR="005C60FC">
              <w:t>435</w:t>
            </w:r>
            <w:r>
              <w:t xml:space="preserve">l. 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>
              <w:t>Pojemność bagażnika …………… litrów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8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 xml:space="preserve">Silnik benzynowy o mocy </w:t>
            </w:r>
            <w:r>
              <w:t xml:space="preserve">od 90 KM do </w:t>
            </w:r>
            <w:smartTag w:uri="urn:schemas-microsoft-com:office:smarttags" w:element="metricconverter">
              <w:smartTagPr>
                <w:attr w:name="ProductID" w:val="110 KM"/>
              </w:smartTagPr>
              <w:r>
                <w:t>110 KM</w:t>
              </w:r>
            </w:smartTag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Silnik……………………………… o mocy …………………………… KM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9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P</w:t>
            </w:r>
            <w:r w:rsidR="005C60FC">
              <w:t>ojemność silnika w przedziale 10</w:t>
            </w:r>
            <w:r>
              <w:t>00</w:t>
            </w:r>
            <w:r w:rsidRPr="00472BE4">
              <w:t>-1</w:t>
            </w:r>
            <w:r>
              <w:t>6</w:t>
            </w:r>
            <w:r w:rsidRPr="00472BE4">
              <w:t>00 cm</w:t>
            </w:r>
            <w:r w:rsidRPr="00483087">
              <w:rPr>
                <w:vertAlign w:val="superscript"/>
              </w:rPr>
              <w:t>3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Pojemność silnika ……………………… cm</w:t>
            </w:r>
            <w:r w:rsidRPr="00483087">
              <w:rPr>
                <w:vertAlign w:val="superscript"/>
              </w:rPr>
              <w:t>3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10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72BE4">
              <w:t>Zużycie paliwa litrach na kilometr w cyklu łączonym (wartość uśredniona)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Zużycie paliwa ……………………..</w:t>
            </w: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72BE4">
              <w:t xml:space="preserve"> (w litrach/100km)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11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72BE4">
              <w:t>Wielkość emisji CO</w:t>
            </w:r>
            <w:r w:rsidRPr="00483087">
              <w:rPr>
                <w:vertAlign w:val="subscript"/>
              </w:rPr>
              <w:t>2</w:t>
            </w:r>
            <w:r w:rsidRPr="00472BE4">
              <w:t xml:space="preserve"> (dwutlenek węgla) w gramach na kilometr w cyklu łączonym (wartość uśredniona)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Wielkość emisji CO</w:t>
            </w:r>
            <w:r w:rsidRPr="00483087">
              <w:rPr>
                <w:vertAlign w:val="subscript"/>
              </w:rPr>
              <w:t>2</w:t>
            </w:r>
            <w:r w:rsidRPr="00472BE4">
              <w:t xml:space="preserve"> ………. (w gramach/km)</w:t>
            </w: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48171C" w:rsidRPr="00472BE4" w:rsidTr="0048171C">
        <w:trPr>
          <w:trHeight w:val="1296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lastRenderedPageBreak/>
              <w:t>12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 xml:space="preserve">Łączna wielkość emisji </w:t>
            </w:r>
            <w:proofErr w:type="spellStart"/>
            <w:r w:rsidRPr="00472BE4">
              <w:t>NO</w:t>
            </w:r>
            <w:r w:rsidRPr="00483087">
              <w:rPr>
                <w:vertAlign w:val="subscript"/>
              </w:rPr>
              <w:t>x</w:t>
            </w:r>
            <w:proofErr w:type="spellEnd"/>
            <w:r w:rsidRPr="00472BE4">
              <w:t xml:space="preserve"> (tlenków azotu), HC (węglowodorów </w:t>
            </w:r>
            <w:proofErr w:type="spellStart"/>
            <w:r w:rsidRPr="00472BE4">
              <w:t>niemetanowych</w:t>
            </w:r>
            <w:proofErr w:type="spellEnd"/>
            <w:r w:rsidRPr="00472BE4">
              <w:t xml:space="preserve">), PM (cząstek stałych) w </w:t>
            </w:r>
            <w:r>
              <w:t>mili</w:t>
            </w:r>
            <w:r w:rsidRPr="00472BE4">
              <w:t>gramach na kilometr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 xml:space="preserve">Łączna wielkość emisji </w:t>
            </w:r>
            <w:proofErr w:type="spellStart"/>
            <w:r w:rsidRPr="00472BE4">
              <w:t>NO</w:t>
            </w:r>
            <w:r w:rsidRPr="00483087">
              <w:rPr>
                <w:vertAlign w:val="subscript"/>
              </w:rPr>
              <w:t>x</w:t>
            </w:r>
            <w:proofErr w:type="spellEnd"/>
            <w:r w:rsidRPr="00472BE4">
              <w:t>, HC (</w:t>
            </w:r>
            <w:proofErr w:type="spellStart"/>
            <w:r w:rsidRPr="00472BE4">
              <w:t>niemetanowych</w:t>
            </w:r>
            <w:proofErr w:type="spellEnd"/>
            <w:r w:rsidRPr="00472BE4">
              <w:t xml:space="preserve">), PM …………………..                   (w </w:t>
            </w:r>
            <w:r>
              <w:t>miligramach</w:t>
            </w:r>
            <w:r w:rsidRPr="00472BE4">
              <w:t>/km)</w:t>
            </w:r>
          </w:p>
        </w:tc>
      </w:tr>
      <w:tr w:rsidR="0048171C" w:rsidRPr="00472BE4" w:rsidTr="0048171C">
        <w:trPr>
          <w:trHeight w:val="745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13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 xml:space="preserve">Napędzane koła przednie 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rPr>
          <w:trHeight w:val="714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14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Skrzynia biegów manualna</w:t>
            </w:r>
          </w:p>
        </w:tc>
        <w:tc>
          <w:tcPr>
            <w:tcW w:w="462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83087">
              <w:rPr>
                <w:bCs/>
                <w:iCs/>
              </w:rPr>
              <w:t>TAK/NIE*</w:t>
            </w:r>
          </w:p>
        </w:tc>
      </w:tr>
      <w:tr w:rsidR="0048171C" w:rsidRPr="00472BE4" w:rsidTr="0048171C">
        <w:tc>
          <w:tcPr>
            <w:tcW w:w="9062" w:type="dxa"/>
            <w:gridSpan w:val="3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087">
              <w:rPr>
                <w:b/>
              </w:rPr>
              <w:t>Wymagane wyposażenie</w:t>
            </w: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System ABS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1</w:t>
            </w:r>
            <w:r>
              <w:rPr>
                <w:bCs/>
                <w:iCs/>
              </w:rPr>
              <w:t>6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System wspomagania gwałtownego/awaryjnego hamowania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1</w:t>
            </w:r>
            <w:r>
              <w:rPr>
                <w:bCs/>
                <w:iCs/>
              </w:rPr>
              <w:t>7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Układ kierowniczy ze wspomaganiem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1</w:t>
            </w:r>
            <w:r>
              <w:rPr>
                <w:bCs/>
                <w:iCs/>
              </w:rPr>
              <w:t>8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Poduszki powietrzne minimum dla kierowcy i pasażera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Elektryczne sterowanie minimum szyb drzwi przednich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2</w:t>
            </w:r>
            <w:r>
              <w:rPr>
                <w:bCs/>
                <w:iCs/>
              </w:rPr>
              <w:t>0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 xml:space="preserve">Centralny zamek </w:t>
            </w:r>
            <w:r>
              <w:t>sterowany pilotem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rPr>
          <w:trHeight w:val="179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2</w:t>
            </w:r>
            <w:r>
              <w:rPr>
                <w:bCs/>
                <w:iCs/>
              </w:rPr>
              <w:t>1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 xml:space="preserve">Klimatyzacja 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rPr>
          <w:trHeight w:val="179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>
              <w:t>Kolumna kierownicy z regulacją w dwóch płaszczyznach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8171C">
              <w:t>TAK/NIE*</w:t>
            </w:r>
          </w:p>
        </w:tc>
      </w:tr>
      <w:tr w:rsidR="0048171C" w:rsidRPr="00472BE4" w:rsidTr="0048171C">
        <w:trPr>
          <w:trHeight w:val="179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3896" w:type="dxa"/>
            <w:shd w:val="clear" w:color="auto" w:fill="auto"/>
          </w:tcPr>
          <w:p w:rsidR="0048171C" w:rsidRDefault="0048171C" w:rsidP="00E079F0">
            <w:pPr>
              <w:autoSpaceDE w:val="0"/>
              <w:autoSpaceDN w:val="0"/>
              <w:adjustRightInd w:val="0"/>
            </w:pPr>
            <w:r>
              <w:t>Dzielona tylna kanapa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8171C">
              <w:t>TAK/NIE*</w:t>
            </w:r>
          </w:p>
        </w:tc>
      </w:tr>
      <w:tr w:rsidR="0048171C" w:rsidRPr="00472BE4" w:rsidTr="0048171C">
        <w:trPr>
          <w:trHeight w:val="179"/>
        </w:trPr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2</w:t>
            </w:r>
            <w:r w:rsidR="00524D5F">
              <w:rPr>
                <w:bCs/>
                <w:iCs/>
              </w:rPr>
              <w:t>4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5C60FC" w:rsidP="00E079F0">
            <w:pPr>
              <w:autoSpaceDE w:val="0"/>
              <w:autoSpaceDN w:val="0"/>
              <w:adjustRightInd w:val="0"/>
            </w:pPr>
            <w:r>
              <w:t>Koło zapasowe pełnowymiarowe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72BE4">
              <w:t>TAK/NIE*</w:t>
            </w:r>
          </w:p>
        </w:tc>
      </w:tr>
      <w:tr w:rsidR="0048171C" w:rsidRPr="00472BE4" w:rsidTr="0048171C">
        <w:trPr>
          <w:trHeight w:val="179"/>
        </w:trPr>
        <w:tc>
          <w:tcPr>
            <w:tcW w:w="540" w:type="dxa"/>
            <w:shd w:val="clear" w:color="auto" w:fill="auto"/>
          </w:tcPr>
          <w:p w:rsidR="0048171C" w:rsidRPr="00483087" w:rsidRDefault="000F40B1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>
              <w:t>Radio z portem USB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  <w:r w:rsidRPr="0048171C">
              <w:t>TAK/NIE*</w:t>
            </w:r>
          </w:p>
        </w:tc>
      </w:tr>
      <w:tr w:rsidR="0048171C" w:rsidRPr="00472BE4" w:rsidTr="0048171C">
        <w:trPr>
          <w:trHeight w:val="500"/>
        </w:trPr>
        <w:tc>
          <w:tcPr>
            <w:tcW w:w="9062" w:type="dxa"/>
            <w:gridSpan w:val="3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8171C" w:rsidRPr="00483087" w:rsidRDefault="0048171C" w:rsidP="00E0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3087">
              <w:rPr>
                <w:b/>
                <w:bCs/>
              </w:rPr>
              <w:t>Inne wymagane warunki</w:t>
            </w:r>
          </w:p>
          <w:p w:rsidR="0048171C" w:rsidRPr="00472BE4" w:rsidRDefault="0048171C" w:rsidP="00E079F0">
            <w:pPr>
              <w:autoSpaceDE w:val="0"/>
              <w:autoSpaceDN w:val="0"/>
              <w:adjustRightInd w:val="0"/>
              <w:jc w:val="center"/>
            </w:pP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2</w:t>
            </w:r>
            <w:r w:rsidR="000F40B1">
              <w:rPr>
                <w:bCs/>
                <w:iCs/>
              </w:rPr>
              <w:t>6</w:t>
            </w:r>
          </w:p>
        </w:tc>
        <w:tc>
          <w:tcPr>
            <w:tcW w:w="3896" w:type="dxa"/>
            <w:shd w:val="clear" w:color="auto" w:fill="auto"/>
          </w:tcPr>
          <w:p w:rsidR="0048171C" w:rsidRPr="00472BE4" w:rsidRDefault="000F40B1" w:rsidP="00E079F0">
            <w:pPr>
              <w:autoSpaceDE w:val="0"/>
              <w:autoSpaceDN w:val="0"/>
              <w:adjustRightInd w:val="0"/>
            </w:pPr>
            <w:r>
              <w:t>Minimum 3</w:t>
            </w:r>
            <w:r w:rsidR="0048171C" w:rsidRPr="00472BE4">
              <w:t>-letnia gwarancja na podzespoły mechaniczne bez limitu kilometrów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……… -  letnia gwarancja na podzespoły mechaniczne bez limitu kilometrów</w:t>
            </w:r>
          </w:p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2</w:t>
            </w:r>
            <w:r w:rsidR="000F40B1">
              <w:rPr>
                <w:bCs/>
                <w:iCs/>
              </w:rPr>
              <w:t>7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72BE4">
              <w:t>Minimum 2-letnia gwarancja na powłok</w:t>
            </w:r>
            <w:r w:rsidRPr="00483087">
              <w:rPr>
                <w:rFonts w:ascii="TimesNewRoman" w:hAnsi="TimesNewRoman" w:cs="TimesNewRoman"/>
              </w:rPr>
              <w:t xml:space="preserve">ę </w:t>
            </w:r>
            <w:r w:rsidRPr="00472BE4">
              <w:t>lakiernicz</w:t>
            </w:r>
            <w:r w:rsidRPr="00483087">
              <w:rPr>
                <w:rFonts w:ascii="TimesNewRoman" w:hAnsi="TimesNewRoman" w:cs="TimesNewRoman"/>
              </w:rPr>
              <w:t>ą</w:t>
            </w:r>
          </w:p>
        </w:tc>
        <w:tc>
          <w:tcPr>
            <w:tcW w:w="462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72BE4">
              <w:t>……… - letnia gwarancja na powłok</w:t>
            </w:r>
            <w:r w:rsidRPr="00483087">
              <w:rPr>
                <w:rFonts w:ascii="TimesNewRoman" w:hAnsi="TimesNewRoman" w:cs="TimesNewRoman"/>
              </w:rPr>
              <w:t xml:space="preserve">ę </w:t>
            </w:r>
            <w:r w:rsidRPr="00472BE4">
              <w:t>lakiernicz</w:t>
            </w:r>
            <w:r w:rsidRPr="00483087">
              <w:rPr>
                <w:rFonts w:ascii="TimesNewRoman" w:hAnsi="TimesNewRoman" w:cs="TimesNewRoman"/>
              </w:rPr>
              <w:t>ą</w:t>
            </w:r>
          </w:p>
        </w:tc>
      </w:tr>
      <w:tr w:rsidR="0048171C" w:rsidRPr="00472BE4" w:rsidTr="0048171C">
        <w:tc>
          <w:tcPr>
            <w:tcW w:w="540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83087">
              <w:rPr>
                <w:bCs/>
                <w:iCs/>
              </w:rPr>
              <w:t>2</w:t>
            </w:r>
            <w:r w:rsidR="000F40B1">
              <w:rPr>
                <w:bCs/>
                <w:iCs/>
              </w:rPr>
              <w:t>8</w:t>
            </w:r>
          </w:p>
        </w:tc>
        <w:tc>
          <w:tcPr>
            <w:tcW w:w="3896" w:type="dxa"/>
            <w:shd w:val="clear" w:color="auto" w:fill="auto"/>
          </w:tcPr>
          <w:p w:rsidR="0048171C" w:rsidRPr="00483087" w:rsidRDefault="0048171C" w:rsidP="00E079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472BE4">
              <w:t xml:space="preserve">Minimum </w:t>
            </w:r>
            <w:r w:rsidR="00A87EAA">
              <w:t>8</w:t>
            </w:r>
            <w:r w:rsidRPr="00472BE4">
              <w:t>-letnia gwarancja na perforacj</w:t>
            </w:r>
            <w:r w:rsidRPr="00483087">
              <w:rPr>
                <w:rFonts w:ascii="TimesNewRoman" w:hAnsi="TimesNewRoman" w:cs="TimesNewRoman"/>
              </w:rPr>
              <w:t xml:space="preserve">ę </w:t>
            </w:r>
            <w:r w:rsidRPr="00472BE4">
              <w:t>nadwozia</w:t>
            </w:r>
          </w:p>
        </w:tc>
        <w:tc>
          <w:tcPr>
            <w:tcW w:w="4626" w:type="dxa"/>
            <w:shd w:val="clear" w:color="auto" w:fill="auto"/>
          </w:tcPr>
          <w:p w:rsidR="0048171C" w:rsidRPr="00472BE4" w:rsidRDefault="0048171C" w:rsidP="00E079F0">
            <w:pPr>
              <w:autoSpaceDE w:val="0"/>
              <w:autoSpaceDN w:val="0"/>
              <w:adjustRightInd w:val="0"/>
            </w:pPr>
            <w:r w:rsidRPr="00472BE4">
              <w:t>……… - letnia gwarancja na perforacj</w:t>
            </w:r>
            <w:r w:rsidRPr="00483087">
              <w:rPr>
                <w:rFonts w:ascii="TimesNewRoman" w:hAnsi="TimesNewRoman" w:cs="TimesNewRoman"/>
              </w:rPr>
              <w:t xml:space="preserve">ę </w:t>
            </w:r>
            <w:r w:rsidRPr="00472BE4">
              <w:t>nadwozia</w:t>
            </w:r>
          </w:p>
        </w:tc>
      </w:tr>
    </w:tbl>
    <w:p w:rsidR="0048171C" w:rsidRDefault="0048171C" w:rsidP="0048171C"/>
    <w:p w:rsidR="00700A73" w:rsidRDefault="00700A73"/>
    <w:sectPr w:rsidR="0070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1C"/>
    <w:rsid w:val="000F40B1"/>
    <w:rsid w:val="00196CAD"/>
    <w:rsid w:val="0048171C"/>
    <w:rsid w:val="00524D5F"/>
    <w:rsid w:val="005C60FC"/>
    <w:rsid w:val="00700A73"/>
    <w:rsid w:val="00A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AD7B-28DA-4558-9A08-DB6E244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Gawrońska</dc:creator>
  <cp:keywords/>
  <dc:description/>
  <cp:lastModifiedBy>Halina Gniado</cp:lastModifiedBy>
  <cp:revision>3</cp:revision>
  <dcterms:created xsi:type="dcterms:W3CDTF">2021-09-24T12:03:00Z</dcterms:created>
  <dcterms:modified xsi:type="dcterms:W3CDTF">2021-09-24T12:04:00Z</dcterms:modified>
</cp:coreProperties>
</file>