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6" w:type="dxa"/>
        <w:tblInd w:w="-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120"/>
        <w:gridCol w:w="2680"/>
        <w:gridCol w:w="1040"/>
        <w:gridCol w:w="567"/>
        <w:gridCol w:w="3119"/>
      </w:tblGrid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jc w:val="center"/>
              <w:rPr>
                <w:b/>
                <w:bCs/>
                <w:sz w:val="16"/>
                <w:szCs w:val="16"/>
              </w:rPr>
            </w:pPr>
            <w:r w:rsidRPr="00071E25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jc w:val="center"/>
              <w:rPr>
                <w:b/>
                <w:bCs/>
                <w:sz w:val="16"/>
                <w:szCs w:val="16"/>
              </w:rPr>
            </w:pPr>
            <w:r w:rsidRPr="00071E25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jc w:val="center"/>
              <w:rPr>
                <w:b/>
                <w:bCs/>
                <w:sz w:val="16"/>
                <w:szCs w:val="16"/>
              </w:rPr>
            </w:pPr>
            <w:r w:rsidRPr="00071E25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jc w:val="center"/>
              <w:rPr>
                <w:b/>
                <w:bCs/>
                <w:sz w:val="16"/>
                <w:szCs w:val="16"/>
              </w:rPr>
            </w:pPr>
            <w:r w:rsidRPr="00071E25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jc w:val="center"/>
              <w:rPr>
                <w:b/>
                <w:bCs/>
                <w:sz w:val="16"/>
                <w:szCs w:val="16"/>
              </w:rPr>
            </w:pPr>
            <w:r w:rsidRPr="00071E25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jc w:val="center"/>
              <w:rPr>
                <w:b/>
                <w:bCs/>
                <w:sz w:val="16"/>
                <w:szCs w:val="16"/>
              </w:rPr>
            </w:pPr>
            <w:r w:rsidRPr="00071E25">
              <w:rPr>
                <w:b/>
                <w:bCs/>
                <w:sz w:val="16"/>
                <w:szCs w:val="16"/>
              </w:rPr>
              <w:t>F</w:t>
            </w:r>
          </w:p>
        </w:tc>
      </w:tr>
      <w:tr w:rsidR="00071E25" w:rsidRPr="00071E25" w:rsidTr="00D15403">
        <w:trPr>
          <w:trHeight w:val="283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1E25" w:rsidRPr="00071E25" w:rsidRDefault="00071E25" w:rsidP="00071E25">
            <w:pPr>
              <w:rPr>
                <w:b/>
                <w:bCs/>
                <w:sz w:val="16"/>
                <w:szCs w:val="16"/>
              </w:rPr>
            </w:pPr>
            <w:r w:rsidRPr="00071E25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1E25" w:rsidRPr="00071E25" w:rsidRDefault="00071E25" w:rsidP="00071E25">
            <w:pPr>
              <w:jc w:val="center"/>
              <w:rPr>
                <w:b/>
                <w:bCs/>
                <w:sz w:val="16"/>
                <w:szCs w:val="16"/>
              </w:rPr>
            </w:pPr>
            <w:r w:rsidRPr="00071E25">
              <w:rPr>
                <w:b/>
                <w:bCs/>
                <w:sz w:val="16"/>
                <w:szCs w:val="16"/>
              </w:rPr>
              <w:t>Nazwa Asortymentu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1E25" w:rsidRPr="00071E25" w:rsidRDefault="00071E25" w:rsidP="00071E25">
            <w:pPr>
              <w:jc w:val="center"/>
              <w:rPr>
                <w:b/>
                <w:bCs/>
                <w:sz w:val="16"/>
                <w:szCs w:val="16"/>
              </w:rPr>
            </w:pPr>
            <w:r w:rsidRPr="00071E25">
              <w:rPr>
                <w:b/>
                <w:bCs/>
                <w:sz w:val="16"/>
                <w:szCs w:val="16"/>
              </w:rPr>
              <w:t>Specyfikacja Asortymentu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1E25" w:rsidRPr="00071E25" w:rsidRDefault="00071E25" w:rsidP="00071E25">
            <w:pPr>
              <w:jc w:val="center"/>
              <w:rPr>
                <w:b/>
                <w:bCs/>
                <w:sz w:val="16"/>
                <w:szCs w:val="16"/>
              </w:rPr>
            </w:pPr>
            <w:r w:rsidRPr="00071E25">
              <w:rPr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071E25" w:rsidRPr="00071E25" w:rsidRDefault="00071E25" w:rsidP="00071E25">
            <w:pPr>
              <w:rPr>
                <w:b/>
                <w:bCs/>
                <w:sz w:val="16"/>
                <w:szCs w:val="16"/>
              </w:rPr>
            </w:pPr>
            <w:r w:rsidRPr="00071E25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71E25" w:rsidRPr="00071E25" w:rsidRDefault="00071E25" w:rsidP="00071E25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071E25">
              <w:rPr>
                <w:b/>
                <w:bCs/>
                <w:sz w:val="12"/>
                <w:szCs w:val="12"/>
              </w:rPr>
              <w:t>W zależności od asortymentu minimalna ilość:</w:t>
            </w:r>
          </w:p>
          <w:p w:rsidR="00071E25" w:rsidRPr="00071E25" w:rsidRDefault="00071E25" w:rsidP="00071E25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071E25">
              <w:rPr>
                <w:b/>
                <w:bCs/>
                <w:sz w:val="12"/>
                <w:szCs w:val="12"/>
              </w:rPr>
              <w:t>- wydrukowanych stron A4 przy 5% zadrukowanej powierzchni</w:t>
            </w:r>
          </w:p>
          <w:p w:rsidR="00071E25" w:rsidRPr="00071E25" w:rsidRDefault="00071E25" w:rsidP="00071E25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071E25">
              <w:rPr>
                <w:b/>
                <w:bCs/>
                <w:sz w:val="12"/>
                <w:szCs w:val="12"/>
              </w:rPr>
              <w:t>-milionów znaków</w:t>
            </w:r>
          </w:p>
          <w:p w:rsidR="00071E25" w:rsidRPr="00071E25" w:rsidRDefault="00071E25" w:rsidP="00071E25"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071E25">
              <w:rPr>
                <w:b/>
                <w:bCs/>
                <w:sz w:val="12"/>
                <w:szCs w:val="12"/>
              </w:rPr>
              <w:t>- metrów bieżących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Bęben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OKI C3200 czarny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14000 stron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Bęben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OKI C3200 czerwony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  <w:highlight w:val="green"/>
              </w:rPr>
            </w:pPr>
            <w:r w:rsidRPr="00071E25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14000 stron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Bęben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OKI C3200 niebieski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14000 stron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Bęben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OKI C3200 żółty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  <w:highlight w:val="green"/>
              </w:rPr>
            </w:pPr>
            <w:r w:rsidRPr="00071E25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14000 stron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Bęben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OKI C5200 czarny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8649C5" w:rsidP="00071E25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17000 stron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Bęben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OKI C5200 czerwony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8649C5" w:rsidP="00071E25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17000 stron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Bęben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OKI C5200 niebieski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8649C5" w:rsidP="00071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17000 stron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Bęben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OKI C5200 żółty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8649C5" w:rsidP="00071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17000 stron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Bęben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 xml:space="preserve">Do drukarki OKI B401 </w:t>
            </w:r>
            <w:proofErr w:type="spellStart"/>
            <w:r w:rsidRPr="00071E25">
              <w:rPr>
                <w:sz w:val="16"/>
                <w:szCs w:val="16"/>
              </w:rPr>
              <w:t>dn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25000 stron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Bęben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 xml:space="preserve">Do drukarki OKI B411 </w:t>
            </w:r>
            <w:proofErr w:type="spellStart"/>
            <w:r w:rsidRPr="00071E25">
              <w:rPr>
                <w:sz w:val="16"/>
                <w:szCs w:val="16"/>
              </w:rPr>
              <w:t>dn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23000 stron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Bęben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OKI C 841 czarny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30000 stron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Bęben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OKI C 841 czerwony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30000 stron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Bęben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OKI C 841 niebieski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30000 stron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Bęben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OKI C 841 żółty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30000 stron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proofErr w:type="spellStart"/>
            <w:r w:rsidRPr="00071E25">
              <w:rPr>
                <w:sz w:val="16"/>
                <w:szCs w:val="16"/>
              </w:rPr>
              <w:t>Cartridge</w:t>
            </w:r>
            <w:proofErr w:type="spellEnd"/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 xml:space="preserve">do drukarki HP Office Jet 100 mobile </w:t>
            </w:r>
            <w:proofErr w:type="spellStart"/>
            <w:r w:rsidRPr="00071E25">
              <w:rPr>
                <w:sz w:val="16"/>
                <w:szCs w:val="16"/>
              </w:rPr>
              <w:t>printer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420 stron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proofErr w:type="spellStart"/>
            <w:r w:rsidRPr="00071E25">
              <w:rPr>
                <w:sz w:val="16"/>
                <w:szCs w:val="16"/>
              </w:rPr>
              <w:t>Cartridge</w:t>
            </w:r>
            <w:proofErr w:type="spellEnd"/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faksu Canon JX200, poj. atramentu 16ml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bCs/>
                <w:sz w:val="16"/>
              </w:rPr>
              <w:t>355</w:t>
            </w:r>
            <w:r w:rsidRPr="00071E25">
              <w:rPr>
                <w:sz w:val="16"/>
              </w:rPr>
              <w:t xml:space="preserve"> stron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proofErr w:type="spellStart"/>
            <w:r w:rsidRPr="00071E25">
              <w:rPr>
                <w:sz w:val="16"/>
                <w:szCs w:val="16"/>
              </w:rPr>
              <w:t>fuser</w:t>
            </w:r>
            <w:proofErr w:type="spellEnd"/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OKI C841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100000 stron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Pas transferu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OKI C841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80 000 stron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Taśma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igłowej Epson LX-300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4 mln znaków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Toner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 xml:space="preserve">Do drukarki Konica </w:t>
            </w:r>
            <w:proofErr w:type="spellStart"/>
            <w:r w:rsidRPr="00071E25">
              <w:rPr>
                <w:sz w:val="16"/>
                <w:szCs w:val="16"/>
              </w:rPr>
              <w:t>Minolta</w:t>
            </w:r>
            <w:proofErr w:type="spellEnd"/>
            <w:r w:rsidRPr="00071E25">
              <w:rPr>
                <w:sz w:val="16"/>
                <w:szCs w:val="16"/>
              </w:rPr>
              <w:t xml:space="preserve"> Magic </w:t>
            </w:r>
            <w:proofErr w:type="spellStart"/>
            <w:r w:rsidRPr="00071E25">
              <w:rPr>
                <w:sz w:val="16"/>
                <w:szCs w:val="16"/>
              </w:rPr>
              <w:t>Color</w:t>
            </w:r>
            <w:proofErr w:type="spellEnd"/>
            <w:r w:rsidRPr="00071E25">
              <w:rPr>
                <w:sz w:val="16"/>
                <w:szCs w:val="16"/>
              </w:rPr>
              <w:t xml:space="preserve"> 3730 czarny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8649C5" w:rsidP="00071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5000 stron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Toner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 xml:space="preserve">Do drukarki Konica </w:t>
            </w:r>
            <w:proofErr w:type="spellStart"/>
            <w:r w:rsidRPr="00071E25">
              <w:rPr>
                <w:sz w:val="16"/>
                <w:szCs w:val="16"/>
              </w:rPr>
              <w:t>Minolta</w:t>
            </w:r>
            <w:proofErr w:type="spellEnd"/>
            <w:r w:rsidRPr="00071E25">
              <w:rPr>
                <w:sz w:val="16"/>
                <w:szCs w:val="16"/>
              </w:rPr>
              <w:t xml:space="preserve"> Magic </w:t>
            </w:r>
            <w:proofErr w:type="spellStart"/>
            <w:r w:rsidRPr="00071E25">
              <w:rPr>
                <w:sz w:val="16"/>
                <w:szCs w:val="16"/>
              </w:rPr>
              <w:t>Color</w:t>
            </w:r>
            <w:proofErr w:type="spellEnd"/>
            <w:r w:rsidRPr="00071E25">
              <w:rPr>
                <w:sz w:val="16"/>
                <w:szCs w:val="16"/>
              </w:rPr>
              <w:t xml:space="preserve"> 3730 czerwony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5000 stron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Toner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 xml:space="preserve">Do drukarki Konica </w:t>
            </w:r>
            <w:proofErr w:type="spellStart"/>
            <w:r w:rsidRPr="00071E25">
              <w:rPr>
                <w:sz w:val="16"/>
                <w:szCs w:val="16"/>
              </w:rPr>
              <w:t>Minolta</w:t>
            </w:r>
            <w:proofErr w:type="spellEnd"/>
            <w:r w:rsidRPr="00071E25">
              <w:rPr>
                <w:sz w:val="16"/>
                <w:szCs w:val="16"/>
              </w:rPr>
              <w:t xml:space="preserve"> Magic </w:t>
            </w:r>
            <w:proofErr w:type="spellStart"/>
            <w:r w:rsidRPr="00071E25">
              <w:rPr>
                <w:sz w:val="16"/>
                <w:szCs w:val="16"/>
              </w:rPr>
              <w:t>Color</w:t>
            </w:r>
            <w:proofErr w:type="spellEnd"/>
            <w:r w:rsidRPr="00071E25">
              <w:rPr>
                <w:sz w:val="16"/>
                <w:szCs w:val="16"/>
              </w:rPr>
              <w:t xml:space="preserve"> 3730 niebieski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5000 stron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Toner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 xml:space="preserve">Do drukarki Konica </w:t>
            </w:r>
            <w:proofErr w:type="spellStart"/>
            <w:r w:rsidRPr="00071E25">
              <w:rPr>
                <w:sz w:val="16"/>
                <w:szCs w:val="16"/>
              </w:rPr>
              <w:t>Minolta</w:t>
            </w:r>
            <w:proofErr w:type="spellEnd"/>
            <w:r w:rsidRPr="00071E25">
              <w:rPr>
                <w:sz w:val="16"/>
                <w:szCs w:val="16"/>
              </w:rPr>
              <w:t xml:space="preserve"> Magic </w:t>
            </w:r>
            <w:proofErr w:type="spellStart"/>
            <w:r w:rsidRPr="00071E25">
              <w:rPr>
                <w:sz w:val="16"/>
                <w:szCs w:val="16"/>
              </w:rPr>
              <w:t>Color</w:t>
            </w:r>
            <w:proofErr w:type="spellEnd"/>
            <w:r w:rsidRPr="00071E25">
              <w:rPr>
                <w:sz w:val="16"/>
                <w:szCs w:val="16"/>
              </w:rPr>
              <w:t xml:space="preserve"> 3730 żółty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5000 stron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Toner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OKI C5200, kolor czarny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5000 stron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Toner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OKI C5200, kolor czerwony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5000 stron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Toner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OKI C5200, kolor niebieski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5000 stron</w:t>
            </w:r>
          </w:p>
        </w:tc>
      </w:tr>
      <w:tr w:rsidR="00071E25" w:rsidRPr="00071E25" w:rsidTr="00D15403">
        <w:trPr>
          <w:trHeight w:val="46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Toner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OKI C5200, kolor żółty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5000 stron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Toner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OKI C3200, kolor czarny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3000 stron</w:t>
            </w:r>
          </w:p>
        </w:tc>
      </w:tr>
      <w:tr w:rsidR="00071E25" w:rsidRPr="00071E25" w:rsidTr="00D15403">
        <w:trPr>
          <w:trHeight w:val="41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Toner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OKI C3200, kolor czerwony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3000 stron</w:t>
            </w:r>
          </w:p>
        </w:tc>
      </w:tr>
      <w:tr w:rsidR="00071E25" w:rsidRPr="00071E25" w:rsidTr="00D15403">
        <w:trPr>
          <w:trHeight w:val="41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Toner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OKI C3200, kolor niebieski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3000 stron</w:t>
            </w:r>
          </w:p>
        </w:tc>
      </w:tr>
      <w:tr w:rsidR="00071E25" w:rsidRPr="00071E25" w:rsidTr="00D15403">
        <w:trPr>
          <w:trHeight w:val="471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Toner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OKI C3200, kolor żółty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3000 stron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Toner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OKI C841, kolor czarny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10000 stron</w:t>
            </w:r>
          </w:p>
        </w:tc>
      </w:tr>
      <w:tr w:rsidR="00071E25" w:rsidRPr="00071E25" w:rsidTr="00D15403">
        <w:trPr>
          <w:trHeight w:val="41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Toner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OKI C841, kolor czerwony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10000 stron</w:t>
            </w:r>
          </w:p>
        </w:tc>
      </w:tr>
      <w:tr w:rsidR="00071E25" w:rsidRPr="00071E25" w:rsidTr="00D15403">
        <w:trPr>
          <w:trHeight w:val="506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Toner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OKI C841, kolor niebieski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10000 stron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Toner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OKI C841, kolor żółty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10000 stron</w:t>
            </w:r>
          </w:p>
        </w:tc>
      </w:tr>
      <w:tr w:rsidR="00071E25" w:rsidRPr="00071E25" w:rsidTr="00D15403">
        <w:trPr>
          <w:trHeight w:val="42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Toner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 xml:space="preserve">Do drukarki OKI B401 </w:t>
            </w:r>
            <w:proofErr w:type="spellStart"/>
            <w:r w:rsidRPr="00071E25">
              <w:rPr>
                <w:sz w:val="16"/>
                <w:szCs w:val="16"/>
              </w:rPr>
              <w:t>dn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8649C5" w:rsidP="00071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2500 stron</w:t>
            </w:r>
          </w:p>
        </w:tc>
      </w:tr>
      <w:tr w:rsidR="00071E25" w:rsidRPr="00071E25" w:rsidTr="00D15403">
        <w:trPr>
          <w:trHeight w:val="41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Toner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 xml:space="preserve">Do drukarki OKI B411 </w:t>
            </w:r>
            <w:proofErr w:type="spellStart"/>
            <w:r w:rsidRPr="00071E25">
              <w:rPr>
                <w:sz w:val="16"/>
                <w:szCs w:val="16"/>
              </w:rPr>
              <w:t>dn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8649C5" w:rsidP="00071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3000 stron</w:t>
            </w:r>
          </w:p>
        </w:tc>
      </w:tr>
      <w:tr w:rsidR="00071E25" w:rsidRPr="00071E25" w:rsidTr="00D15403">
        <w:trPr>
          <w:trHeight w:val="50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Toner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kserokopiarki Canon NP  6317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bCs/>
                <w:sz w:val="16"/>
              </w:rPr>
              <w:t>15200</w:t>
            </w:r>
            <w:r w:rsidRPr="00071E25">
              <w:rPr>
                <w:sz w:val="16"/>
              </w:rPr>
              <w:t xml:space="preserve"> stron</w:t>
            </w:r>
          </w:p>
        </w:tc>
      </w:tr>
      <w:tr w:rsidR="00071E25" w:rsidRPr="00071E25" w:rsidTr="00D15403">
        <w:trPr>
          <w:trHeight w:val="40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Toner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kserokopiarki Canon IR 2016J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8300 stron</w:t>
            </w:r>
          </w:p>
        </w:tc>
      </w:tr>
      <w:tr w:rsidR="00071E25" w:rsidRPr="00071E25" w:rsidTr="00D15403">
        <w:trPr>
          <w:trHeight w:val="34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Toner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kserokopiarki Canon IR 1020/1024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8 400 stron</w:t>
            </w:r>
          </w:p>
        </w:tc>
      </w:tr>
      <w:tr w:rsidR="00071E25" w:rsidRPr="00071E25" w:rsidTr="00D15403">
        <w:trPr>
          <w:trHeight w:val="35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Toner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 xml:space="preserve">Do kserokopiarki Canon  i- </w:t>
            </w:r>
            <w:proofErr w:type="spellStart"/>
            <w:r w:rsidRPr="00071E25">
              <w:rPr>
                <w:sz w:val="16"/>
                <w:szCs w:val="16"/>
              </w:rPr>
              <w:t>sensys</w:t>
            </w:r>
            <w:proofErr w:type="spellEnd"/>
            <w:r w:rsidRPr="00071E25">
              <w:rPr>
                <w:sz w:val="16"/>
                <w:szCs w:val="16"/>
              </w:rPr>
              <w:t xml:space="preserve"> MF 6140 </w:t>
            </w:r>
            <w:proofErr w:type="spellStart"/>
            <w:r w:rsidRPr="00071E25">
              <w:rPr>
                <w:sz w:val="16"/>
                <w:szCs w:val="16"/>
              </w:rPr>
              <w:t>dn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6400 stron</w:t>
            </w:r>
          </w:p>
        </w:tc>
      </w:tr>
      <w:tr w:rsidR="00071E25" w:rsidRPr="00071E25" w:rsidTr="00D15403">
        <w:trPr>
          <w:trHeight w:val="49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Toner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 xml:space="preserve">Do kserokopiarki Canon </w:t>
            </w:r>
            <w:proofErr w:type="spellStart"/>
            <w:r w:rsidRPr="00071E25">
              <w:rPr>
                <w:sz w:val="16"/>
                <w:szCs w:val="16"/>
              </w:rPr>
              <w:t>iR</w:t>
            </w:r>
            <w:proofErr w:type="spellEnd"/>
            <w:r w:rsidRPr="00071E25">
              <w:rPr>
                <w:sz w:val="16"/>
                <w:szCs w:val="16"/>
              </w:rPr>
              <w:t xml:space="preserve"> 2318L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8300 stron</w:t>
            </w:r>
          </w:p>
        </w:tc>
      </w:tr>
      <w:tr w:rsidR="00071E25" w:rsidRPr="00071E25" w:rsidTr="00D15403">
        <w:trPr>
          <w:trHeight w:val="50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Toner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Samsung ML 2240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1500 stron</w:t>
            </w:r>
          </w:p>
        </w:tc>
      </w:tr>
      <w:tr w:rsidR="00071E25" w:rsidRPr="00071E25" w:rsidTr="00D15403">
        <w:trPr>
          <w:trHeight w:val="5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Toner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Samsung ML 3310ND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5000 stron</w:t>
            </w:r>
          </w:p>
        </w:tc>
      </w:tr>
      <w:tr w:rsidR="00071E25" w:rsidRPr="00071E25" w:rsidTr="00D15403">
        <w:trPr>
          <w:trHeight w:val="416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Taśma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Do drukarki Zebra GK420 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64 mm x 74 m</w:t>
            </w:r>
          </w:p>
        </w:tc>
      </w:tr>
      <w:tr w:rsidR="00071E25" w:rsidRPr="00071E25" w:rsidTr="00D15403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Toner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 xml:space="preserve">Do drukarki HP </w:t>
            </w:r>
            <w:proofErr w:type="spellStart"/>
            <w:r w:rsidRPr="00071E25">
              <w:rPr>
                <w:sz w:val="16"/>
                <w:szCs w:val="16"/>
              </w:rPr>
              <w:t>LaserJet</w:t>
            </w:r>
            <w:proofErr w:type="spellEnd"/>
            <w:r w:rsidRPr="00071E25">
              <w:rPr>
                <w:sz w:val="16"/>
                <w:szCs w:val="16"/>
              </w:rPr>
              <w:t xml:space="preserve"> p 1102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2000 stron</w:t>
            </w:r>
          </w:p>
        </w:tc>
      </w:tr>
      <w:tr w:rsidR="00071E25" w:rsidRPr="00071E25" w:rsidTr="00D15403">
        <w:trPr>
          <w:trHeight w:val="453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spacing w:after="0"/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spacing w:after="0"/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Toner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spacing w:before="100" w:beforeAutospacing="1" w:after="0" w:line="240" w:lineRule="auto"/>
              <w:outlineLvl w:val="0"/>
              <w:rPr>
                <w:rFonts w:eastAsia="Times New Roman" w:cs="Times New Roman"/>
                <w:bCs/>
                <w:kern w:val="36"/>
                <w:sz w:val="48"/>
                <w:szCs w:val="48"/>
                <w:lang w:eastAsia="pl-PL"/>
              </w:rPr>
            </w:pPr>
            <w:r w:rsidRPr="00071E25">
              <w:rPr>
                <w:rFonts w:eastAsia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Do drukarki Canon i </w:t>
            </w:r>
            <w:proofErr w:type="spellStart"/>
            <w:r w:rsidRPr="00071E25">
              <w:rPr>
                <w:rFonts w:eastAsia="Times New Roman" w:cs="Times New Roman"/>
                <w:bCs/>
                <w:kern w:val="36"/>
                <w:sz w:val="16"/>
                <w:szCs w:val="16"/>
                <w:lang w:eastAsia="pl-PL"/>
              </w:rPr>
              <w:t>Sensys</w:t>
            </w:r>
            <w:proofErr w:type="spellEnd"/>
            <w:r w:rsidRPr="00071E25">
              <w:rPr>
                <w:rFonts w:eastAsia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 LBP6230dw</w:t>
            </w:r>
          </w:p>
          <w:p w:rsidR="00071E25" w:rsidRPr="00071E25" w:rsidRDefault="00071E25" w:rsidP="00071E2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E25" w:rsidRPr="00071E25" w:rsidRDefault="00071E25" w:rsidP="00071E25">
            <w:pPr>
              <w:spacing w:after="0"/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E25" w:rsidRPr="00071E25" w:rsidRDefault="008649C5" w:rsidP="00071E2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E25" w:rsidRPr="00071E25" w:rsidRDefault="00071E25" w:rsidP="00071E25">
            <w:pPr>
              <w:spacing w:after="0"/>
              <w:rPr>
                <w:sz w:val="16"/>
                <w:szCs w:val="16"/>
              </w:rPr>
            </w:pPr>
            <w:r w:rsidRPr="00071E25">
              <w:rPr>
                <w:sz w:val="16"/>
                <w:szCs w:val="16"/>
              </w:rPr>
              <w:t>2100 stron</w:t>
            </w:r>
          </w:p>
        </w:tc>
      </w:tr>
    </w:tbl>
    <w:p w:rsidR="00A55B69" w:rsidRDefault="00A55B69"/>
    <w:sectPr w:rsidR="00A5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25"/>
    <w:rsid w:val="00071E25"/>
    <w:rsid w:val="008649C5"/>
    <w:rsid w:val="00A5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900BE0-62B2-4353-8EBC-3DD06C35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Kędra</dc:creator>
  <cp:keywords/>
  <dc:description/>
  <cp:lastModifiedBy>Martyna Kędra</cp:lastModifiedBy>
  <cp:revision>2</cp:revision>
  <dcterms:created xsi:type="dcterms:W3CDTF">2018-04-03T09:20:00Z</dcterms:created>
  <dcterms:modified xsi:type="dcterms:W3CDTF">2018-04-03T12:01:00Z</dcterms:modified>
</cp:coreProperties>
</file>