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6" w:rsidRPr="00025C11" w:rsidRDefault="00AD18A6" w:rsidP="00AD18A6">
      <w:pPr>
        <w:jc w:val="center"/>
        <w:rPr>
          <w:rFonts w:ascii="Arial" w:hAnsi="Arial" w:cs="Arial"/>
          <w:b/>
          <w:sz w:val="22"/>
          <w:szCs w:val="22"/>
        </w:rPr>
      </w:pPr>
      <w:r w:rsidRPr="00025C11">
        <w:rPr>
          <w:rFonts w:ascii="Arial" w:hAnsi="Arial" w:cs="Arial"/>
          <w:b/>
          <w:sz w:val="22"/>
          <w:szCs w:val="22"/>
        </w:rPr>
        <w:t>Rejestr przedsiębiorców wykonujących działalność w zakresie prowadzenia szkoleń w zakresie środków ochrony roślin</w:t>
      </w:r>
    </w:p>
    <w:p w:rsidR="00AD18A6" w:rsidRDefault="00AD18A6" w:rsidP="00AD18A6">
      <w:pPr>
        <w:ind w:left="360"/>
        <w:jc w:val="center"/>
        <w:rPr>
          <w:b/>
          <w:sz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66"/>
        <w:gridCol w:w="5600"/>
        <w:gridCol w:w="1920"/>
        <w:gridCol w:w="65"/>
        <w:gridCol w:w="1919"/>
        <w:gridCol w:w="65"/>
      </w:tblGrid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100671" w:rsidRDefault="00AD18A6" w:rsidP="00412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71">
              <w:rPr>
                <w:rFonts w:ascii="Arial" w:hAnsi="Arial" w:cs="Arial"/>
                <w:b/>
                <w:sz w:val="20"/>
                <w:szCs w:val="20"/>
              </w:rPr>
              <w:t>Imię, nazwisko oraz adres i miejsce zamieszkania albo nazw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00671">
              <w:rPr>
                <w:rFonts w:ascii="Arial" w:hAnsi="Arial" w:cs="Arial"/>
                <w:b/>
                <w:sz w:val="20"/>
                <w:szCs w:val="20"/>
              </w:rPr>
              <w:t xml:space="preserve"> oraz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00671">
              <w:rPr>
                <w:rFonts w:ascii="Arial" w:hAnsi="Arial" w:cs="Arial"/>
                <w:b/>
                <w:sz w:val="20"/>
                <w:szCs w:val="20"/>
              </w:rPr>
              <w:t>i siedzib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00671">
              <w:rPr>
                <w:rFonts w:ascii="Arial" w:hAnsi="Arial" w:cs="Arial"/>
                <w:b/>
                <w:sz w:val="20"/>
                <w:szCs w:val="20"/>
              </w:rPr>
              <w:t xml:space="preserve"> przedsiębiorcy, a</w:t>
            </w:r>
          </w:p>
          <w:p w:rsidR="00AD18A6" w:rsidRPr="00100671" w:rsidRDefault="00AD18A6" w:rsidP="00412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71">
              <w:rPr>
                <w:rFonts w:ascii="Arial" w:hAnsi="Arial" w:cs="Arial"/>
                <w:b/>
                <w:sz w:val="20"/>
                <w:szCs w:val="20"/>
              </w:rPr>
              <w:t>gdy przedsiębiorcą jest osoba fizyczna – adres miejsca wykonywania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71">
              <w:rPr>
                <w:rFonts w:ascii="Arial" w:hAnsi="Arial" w:cs="Arial"/>
                <w:b/>
                <w:sz w:val="20"/>
                <w:szCs w:val="20"/>
              </w:rPr>
              <w:t>działalności gospodarczej, jeżeli jest inny niż adres i miejsce zamieszkania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/>
                <w:sz w:val="20"/>
                <w:szCs w:val="20"/>
              </w:rPr>
              <w:t xml:space="preserve">Zakres, w jakim prowadzone są szkolenia 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spacing w:line="217" w:lineRule="atLeast"/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/>
                <w:sz w:val="20"/>
                <w:szCs w:val="20"/>
              </w:rPr>
              <w:t>Numer wpisu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/>
                <w:sz w:val="20"/>
                <w:szCs w:val="20"/>
              </w:rPr>
              <w:t>Data wpisu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 xml:space="preserve">Zakład Doskonalenia Zawodowego </w:t>
            </w:r>
            <w:r w:rsidRPr="000E09C5">
              <w:rPr>
                <w:rFonts w:ascii="Arial" w:hAnsi="Arial" w:cs="Arial"/>
                <w:bCs/>
                <w:sz w:val="20"/>
                <w:szCs w:val="20"/>
              </w:rPr>
              <w:br/>
              <w:t>w Zielonej Górze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ul. Stary Rynek 17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65-958 Zielona Góra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 w:rsidRPr="000E0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08/62/2972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16.06.2010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Stanisław Kacprzak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Mechanika Maszyn i Urządzeń Rolniczych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ul. Sucharskiego 29/7</w:t>
            </w:r>
          </w:p>
          <w:p w:rsidR="00AD18A6" w:rsidRPr="000E09C5" w:rsidRDefault="00AD18A6" w:rsidP="00412EED">
            <w:pPr>
              <w:jc w:val="center"/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65-562 Zielona Góra</w:t>
            </w: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08/62/2975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16.06.2010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Kazimierz Zajda</w:t>
            </w:r>
            <w:r w:rsidRPr="000E09C5">
              <w:rPr>
                <w:rFonts w:ascii="Arial" w:hAnsi="Arial" w:cs="Arial"/>
                <w:bCs/>
                <w:sz w:val="20"/>
                <w:szCs w:val="20"/>
              </w:rPr>
              <w:br/>
              <w:t>Przedsiębiorstwo Produkcyjno – Handlowo - Usługowe „Rola”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Kalsk 113</w:t>
            </w:r>
          </w:p>
          <w:p w:rsidR="00AD18A6" w:rsidRPr="000E09C5" w:rsidRDefault="00AD18A6" w:rsidP="00412EED">
            <w:pPr>
              <w:jc w:val="center"/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66-100 Sulechów</w:t>
            </w: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Pr="005162E6" w:rsidRDefault="00AD18A6" w:rsidP="00412EE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metodą fumigacji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08/09/2974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b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16.06.2010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Wojewódzki Zakład Doskonalenia Zawodowego w Gorzowie Wlkp.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ul. Sikorskiego 95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66-400 Gorzów Wlkp.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Default="00AD18A6" w:rsidP="00412EE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metodą fumigacji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08/61/2964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26.05.2010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AD18A6" w:rsidRPr="000E09C5" w:rsidTr="00412EED">
        <w:trPr>
          <w:gridAfter w:val="1"/>
          <w:wAfter w:w="65" w:type="dxa"/>
        </w:trPr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 w:rsidRPr="000E09C5">
              <w:rPr>
                <w:rFonts w:ascii="Arial" w:hAnsi="Arial" w:cs="Arial"/>
                <w:b w:val="0"/>
                <w:sz w:val="20"/>
              </w:rPr>
              <w:t>FUNDACJA „PALĄCY PROBLEM – HERACLEUM”</w:t>
            </w:r>
            <w:r w:rsidRPr="000E09C5">
              <w:rPr>
                <w:rFonts w:ascii="Arial" w:hAnsi="Arial" w:cs="Arial"/>
                <w:b w:val="0"/>
                <w:sz w:val="20"/>
              </w:rPr>
              <w:br/>
              <w:t>Czechów 51</w:t>
            </w:r>
          </w:p>
          <w:p w:rsidR="00AD18A6" w:rsidRPr="000E09C5" w:rsidRDefault="00AD18A6" w:rsidP="00412EED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 w:rsidRPr="000E09C5">
              <w:rPr>
                <w:rFonts w:ascii="Arial" w:hAnsi="Arial" w:cs="Arial"/>
                <w:b w:val="0"/>
                <w:sz w:val="20"/>
              </w:rPr>
              <w:t>66-431 Santok</w:t>
            </w: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 w:rsidRPr="000E09C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integrowana produkcja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roślin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08/01/3124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10.09.2012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AD18A6" w:rsidRPr="000E09C5" w:rsidTr="00412EED"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9C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18A6" w:rsidRPr="000E09C5" w:rsidTr="00412EED"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AD18A6" w:rsidRPr="000E09C5" w:rsidRDefault="00AD18A6" w:rsidP="00412EED">
            <w:pPr>
              <w:ind w:right="-4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ZDZISŁAW LASZECKI</w:t>
            </w:r>
          </w:p>
          <w:p w:rsidR="00AD18A6" w:rsidRPr="000E09C5" w:rsidRDefault="00AD18A6" w:rsidP="00412EED">
            <w:pPr>
              <w:ind w:right="-4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 xml:space="preserve"> ZAKŁAD SZKOLENIOWY „LACHO”</w:t>
            </w:r>
            <w:r w:rsidRPr="000E09C5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 w:rsidR="00F12667">
              <w:rPr>
                <w:rFonts w:ascii="Arial" w:hAnsi="Arial" w:cs="Arial"/>
                <w:sz w:val="20"/>
                <w:szCs w:val="20"/>
              </w:rPr>
              <w:t>Kombatantów 34/711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 xml:space="preserve">      66-400 Gorzów Wielkopolski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0"/>
                <w:tab w:val="left" w:pos="3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 w:rsidRPr="000E09C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integrowana produkcja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roślin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18A6" w:rsidRPr="00E2716A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6A">
              <w:rPr>
                <w:rFonts w:ascii="Arial" w:hAnsi="Arial" w:cs="Arial"/>
                <w:bCs/>
                <w:sz w:val="20"/>
                <w:szCs w:val="20"/>
              </w:rPr>
              <w:t>08/61/3124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E2716A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6A">
              <w:rPr>
                <w:rFonts w:ascii="Arial" w:hAnsi="Arial" w:cs="Arial"/>
                <w:sz w:val="20"/>
                <w:szCs w:val="20"/>
              </w:rPr>
              <w:t>03.10.2012 r.</w:t>
            </w:r>
          </w:p>
        </w:tc>
      </w:tr>
      <w:tr w:rsidR="00AD18A6" w:rsidRPr="000E09C5" w:rsidTr="00412EED">
        <w:tc>
          <w:tcPr>
            <w:tcW w:w="648" w:type="dxa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D18A6" w:rsidRDefault="00AD18A6" w:rsidP="00412EED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Jacek Dopierała</w:t>
            </w:r>
          </w:p>
          <w:p w:rsidR="00AD18A6" w:rsidRPr="000E09C5" w:rsidRDefault="00AD18A6" w:rsidP="00412EED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ul. Czesława Tańskiego 14</w:t>
            </w:r>
          </w:p>
          <w:p w:rsidR="00AD18A6" w:rsidRPr="000E09C5" w:rsidRDefault="00AD18A6" w:rsidP="00412EED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 w:rsidRPr="000E09C5">
              <w:rPr>
                <w:rFonts w:ascii="Arial" w:hAnsi="Arial" w:cs="Arial"/>
                <w:b w:val="0"/>
                <w:sz w:val="20"/>
              </w:rPr>
              <w:t>66-400 Gorzów Wlkp.</w:t>
            </w:r>
          </w:p>
          <w:p w:rsidR="00AD18A6" w:rsidRPr="000E09C5" w:rsidRDefault="00AD18A6" w:rsidP="00412E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</w:tcPr>
          <w:p w:rsidR="00AD18A6" w:rsidRPr="000E09C5" w:rsidRDefault="00AD18A6" w:rsidP="00412EE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AD18A6" w:rsidRPr="000E09C5" w:rsidRDefault="00AD18A6" w:rsidP="00412EE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 w:rsidRPr="000E0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08/61/2531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18A6" w:rsidRPr="000E09C5" w:rsidRDefault="00AD18A6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05.05.2016 </w:t>
            </w:r>
            <w:r w:rsidRPr="000E09C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F12667" w:rsidRPr="000E09C5" w:rsidTr="00313DB0">
        <w:tc>
          <w:tcPr>
            <w:tcW w:w="648" w:type="dxa"/>
            <w:shd w:val="clear" w:color="auto" w:fill="auto"/>
            <w:vAlign w:val="center"/>
          </w:tcPr>
          <w:p w:rsidR="00F12667" w:rsidRPr="000E09C5" w:rsidRDefault="00F12667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F12667" w:rsidRPr="00F12667" w:rsidRDefault="00F12667" w:rsidP="00F1266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6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Ośrodek Szkolenia Zawodowego</w:t>
            </w:r>
          </w:p>
          <w:p w:rsidR="00F12667" w:rsidRPr="00F12667" w:rsidRDefault="00F12667" w:rsidP="00F1266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6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KURS@NT</w:t>
            </w:r>
          </w:p>
          <w:p w:rsidR="00F12667" w:rsidRPr="00F12667" w:rsidRDefault="00F12667" w:rsidP="00F1266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6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Paweł Balcerzak</w:t>
            </w:r>
          </w:p>
          <w:p w:rsidR="00F12667" w:rsidRPr="00F12667" w:rsidRDefault="00F12667" w:rsidP="00F1266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6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Czereśniowa 6</w:t>
            </w:r>
          </w:p>
          <w:p w:rsidR="00F12667" w:rsidRPr="00F12667" w:rsidRDefault="00F12667" w:rsidP="00F126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6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66-400 Gorzów Wlkp.</w:t>
            </w:r>
          </w:p>
          <w:p w:rsidR="00F12667" w:rsidRPr="00F12667" w:rsidRDefault="00F12667" w:rsidP="00F12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667" w:rsidRPr="00F12667" w:rsidRDefault="00F12667" w:rsidP="00F1266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F12667" w:rsidRPr="000E09C5" w:rsidRDefault="00F12667" w:rsidP="00FA39A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doradztwo dotyczące środków ochrony roślin,</w:t>
            </w:r>
          </w:p>
          <w:p w:rsidR="00F12667" w:rsidRPr="000E09C5" w:rsidRDefault="00F12667" w:rsidP="00FA39AC">
            <w:pPr>
              <w:numPr>
                <w:ilvl w:val="0"/>
                <w:numId w:val="1"/>
              </w:numPr>
              <w:tabs>
                <w:tab w:val="left" w:pos="0"/>
                <w:tab w:val="left" w:pos="3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9C5">
              <w:rPr>
                <w:rFonts w:ascii="Arial" w:hAnsi="Arial" w:cs="Arial"/>
                <w:sz w:val="20"/>
                <w:szCs w:val="20"/>
              </w:rPr>
              <w:t>stosowanie środków ochrony roślin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sprzętem naziemnym,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z wyłączeniem</w:t>
            </w:r>
            <w:r w:rsidRPr="009C36AA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5162E6">
              <w:rPr>
                <w:rFonts w:ascii="Arial" w:hAnsi="Arial" w:cs="Arial"/>
                <w:sz w:val="20"/>
                <w:szCs w:val="20"/>
              </w:rPr>
              <w:t>sprzętu montowanego na pojazdach szynowych oraz innego sprzętu stosowanego w kolejnictwie</w:t>
            </w:r>
            <w:r w:rsidRPr="000E09C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2667" w:rsidRPr="000E09C5" w:rsidRDefault="00F12667" w:rsidP="00FA39A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E09C5">
              <w:rPr>
                <w:rFonts w:ascii="Arial" w:hAnsi="Arial" w:cs="Arial"/>
                <w:sz w:val="20"/>
                <w:szCs w:val="20"/>
              </w:rPr>
              <w:t>integrowana produkcja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roślin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2667" w:rsidRDefault="00F12667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08/61/3411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12667" w:rsidRDefault="00F12667" w:rsidP="0041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17.05.2017 r.</w:t>
            </w:r>
          </w:p>
        </w:tc>
      </w:tr>
    </w:tbl>
    <w:p w:rsidR="00AD18A6" w:rsidRDefault="00AD18A6" w:rsidP="00AD18A6">
      <w:pPr>
        <w:ind w:left="360"/>
        <w:rPr>
          <w:b/>
          <w:sz w:val="20"/>
          <w:szCs w:val="20"/>
        </w:rPr>
      </w:pPr>
    </w:p>
    <w:p w:rsidR="00AD18A6" w:rsidRDefault="00AD18A6" w:rsidP="00AD18A6">
      <w:pPr>
        <w:ind w:left="360"/>
        <w:rPr>
          <w:b/>
          <w:sz w:val="20"/>
          <w:szCs w:val="20"/>
        </w:rPr>
      </w:pPr>
    </w:p>
    <w:p w:rsidR="00506002" w:rsidRDefault="00506002"/>
    <w:sectPr w:rsidR="00506002" w:rsidSect="00AD1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48C627C8"/>
    <w:multiLevelType w:val="hybridMultilevel"/>
    <w:tmpl w:val="F46EB4E4"/>
    <w:lvl w:ilvl="0" w:tplc="B54E0D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compat/>
  <w:rsids>
    <w:rsidRoot w:val="00AD18A6"/>
    <w:rsid w:val="00254AE1"/>
    <w:rsid w:val="00500427"/>
    <w:rsid w:val="00506002"/>
    <w:rsid w:val="007451CF"/>
    <w:rsid w:val="008F0905"/>
    <w:rsid w:val="00AD18A6"/>
    <w:rsid w:val="00D5085D"/>
    <w:rsid w:val="00F1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A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8A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18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66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66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akonczak-opryszko</dc:creator>
  <cp:keywords/>
  <dc:description/>
  <cp:lastModifiedBy>akonczak-opryszko</cp:lastModifiedBy>
  <cp:revision>3</cp:revision>
  <dcterms:created xsi:type="dcterms:W3CDTF">2016-06-02T08:28:00Z</dcterms:created>
  <dcterms:modified xsi:type="dcterms:W3CDTF">2017-07-06T09:13:00Z</dcterms:modified>
</cp:coreProperties>
</file>